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D2389" w14:textId="2E80F98C" w:rsidR="00A106CE" w:rsidRPr="005319DA" w:rsidRDefault="00DE2123">
      <w:pPr>
        <w:pStyle w:val="Brdtekst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319DA">
        <w:rPr>
          <w:rFonts w:ascii="Times New Roman" w:hAnsi="Times New Roman" w:cs="Times New Roman"/>
          <w:b/>
          <w:bCs/>
          <w:sz w:val="28"/>
          <w:szCs w:val="28"/>
        </w:rPr>
        <w:t>IASETE</w:t>
      </w:r>
    </w:p>
    <w:p w14:paraId="157913D1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60F9F29E" w14:textId="1280AE37" w:rsidR="00A106CE" w:rsidRPr="005319DA" w:rsidRDefault="00DE2123">
      <w:pPr>
        <w:pStyle w:val="Brdtekst"/>
        <w:rPr>
          <w:rFonts w:ascii="Times New Roman" w:eastAsia="Times" w:hAnsi="Times New Roman" w:cs="Times New Roman"/>
          <w:color w:val="FF2C21"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5319DA">
        <w:rPr>
          <w:rFonts w:ascii="Times New Roman" w:hAnsi="Times New Roman" w:cs="Times New Roman"/>
          <w:b/>
          <w:bCs/>
          <w:sz w:val="28"/>
          <w:szCs w:val="28"/>
          <w:lang w:val="da-DK"/>
        </w:rPr>
        <w:t>øgdemeter over havet:</w:t>
      </w:r>
      <w:r w:rsidRPr="005319DA">
        <w:rPr>
          <w:rFonts w:ascii="Times New Roman" w:hAnsi="Times New Roman" w:cs="Times New Roman"/>
          <w:sz w:val="28"/>
          <w:szCs w:val="28"/>
        </w:rPr>
        <w:t xml:space="preserve"> </w:t>
      </w:r>
      <w:r w:rsidR="00AA6513">
        <w:rPr>
          <w:rFonts w:ascii="Times New Roman" w:hAnsi="Times New Roman" w:cs="Times New Roman"/>
          <w:sz w:val="28"/>
          <w:szCs w:val="28"/>
        </w:rPr>
        <w:t>ca.</w:t>
      </w:r>
      <w:r w:rsidRPr="00AA6513">
        <w:rPr>
          <w:rFonts w:ascii="Times New Roman" w:hAnsi="Times New Roman" w:cs="Times New Roman"/>
          <w:color w:val="auto"/>
          <w:sz w:val="28"/>
          <w:szCs w:val="28"/>
        </w:rPr>
        <w:t>550 m</w:t>
      </w:r>
    </w:p>
    <w:p w14:paraId="6FDD925A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224489AC" w14:textId="77777777" w:rsidR="00A106CE" w:rsidRPr="005319DA" w:rsidRDefault="00DE2123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</w:rPr>
        <w:t>Lengde:</w:t>
      </w:r>
      <w:r w:rsidRPr="005319DA">
        <w:rPr>
          <w:rFonts w:ascii="Times New Roman" w:hAnsi="Times New Roman" w:cs="Times New Roman"/>
          <w:sz w:val="28"/>
          <w:szCs w:val="28"/>
        </w:rPr>
        <w:t xml:space="preserve"> </w:t>
      </w:r>
      <w:r w:rsidRPr="005319DA">
        <w:rPr>
          <w:rFonts w:ascii="Times New Roman" w:hAnsi="Times New Roman" w:cs="Times New Roman"/>
          <w:sz w:val="28"/>
          <w:szCs w:val="28"/>
          <w:lang w:val="it-IT"/>
        </w:rPr>
        <w:t xml:space="preserve">ca </w:t>
      </w:r>
      <w:r w:rsidRPr="005319DA">
        <w:rPr>
          <w:rFonts w:ascii="Times New Roman" w:hAnsi="Times New Roman" w:cs="Times New Roman"/>
          <w:sz w:val="28"/>
          <w:szCs w:val="28"/>
        </w:rPr>
        <w:t>2 km</w:t>
      </w:r>
    </w:p>
    <w:p w14:paraId="3A625271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6901936A" w14:textId="77777777" w:rsidR="00A106CE" w:rsidRPr="005319DA" w:rsidRDefault="00DE2123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</w:rPr>
        <w:t xml:space="preserve">Tid: </w:t>
      </w:r>
      <w:r w:rsidRPr="005319DA">
        <w:rPr>
          <w:rFonts w:ascii="Times New Roman" w:hAnsi="Times New Roman" w:cs="Times New Roman"/>
          <w:sz w:val="28"/>
          <w:szCs w:val="28"/>
        </w:rPr>
        <w:t>20 - 30 min frå parkering før krysset til Skålsete, ein veg.</w:t>
      </w:r>
    </w:p>
    <w:p w14:paraId="7C812597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018C1B21" w14:textId="2579C53A" w:rsidR="00A106CE" w:rsidRPr="005319DA" w:rsidRDefault="00DE2123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Gradering:</w:t>
      </w:r>
      <w:r w:rsidRPr="005319DA">
        <w:rPr>
          <w:rFonts w:ascii="Times New Roman" w:hAnsi="Times New Roman" w:cs="Times New Roman"/>
          <w:sz w:val="28"/>
          <w:szCs w:val="28"/>
        </w:rPr>
        <w:t xml:space="preserve"> </w:t>
      </w:r>
      <w:r w:rsidR="002245AE">
        <w:rPr>
          <w:rFonts w:ascii="Times New Roman" w:hAnsi="Times New Roman" w:cs="Times New Roman"/>
          <w:sz w:val="28"/>
          <w:szCs w:val="28"/>
        </w:rPr>
        <w:t>L</w:t>
      </w:r>
      <w:r w:rsidRPr="005319DA">
        <w:rPr>
          <w:rFonts w:ascii="Times New Roman" w:hAnsi="Times New Roman" w:cs="Times New Roman"/>
          <w:sz w:val="28"/>
          <w:szCs w:val="28"/>
        </w:rPr>
        <w:t>ett tur.</w:t>
      </w:r>
    </w:p>
    <w:p w14:paraId="76F96B78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599CDA6C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</w:rPr>
      </w:pPr>
    </w:p>
    <w:p w14:paraId="717441F7" w14:textId="747D04FA" w:rsidR="00A106CE" w:rsidRPr="005319DA" w:rsidRDefault="00DE2123">
      <w:pPr>
        <w:pStyle w:val="Brdtekst"/>
        <w:spacing w:line="288" w:lineRule="auto"/>
        <w:rPr>
          <w:rFonts w:ascii="Times New Roman" w:eastAsia="Times" w:hAnsi="Times New Roman" w:cs="Times New Roman"/>
          <w:sz w:val="28"/>
          <w:szCs w:val="28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Vegskildring:</w:t>
      </w:r>
      <w:r w:rsidRPr="005319DA">
        <w:rPr>
          <w:rFonts w:ascii="Times New Roman" w:hAnsi="Times New Roman" w:cs="Times New Roman"/>
          <w:sz w:val="28"/>
          <w:szCs w:val="28"/>
        </w:rPr>
        <w:t xml:space="preserve"> </w:t>
      </w:r>
      <w:r w:rsidRPr="005319DA">
        <w:rPr>
          <w:rFonts w:ascii="Times New Roman" w:hAnsi="Times New Roman" w:cs="Times New Roman"/>
          <w:sz w:val="28"/>
          <w:szCs w:val="28"/>
        </w:rPr>
        <w:br/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Du kø</w:t>
      </w:r>
      <w:r w:rsidRPr="005319DA">
        <w:rPr>
          <w:rFonts w:ascii="Times New Roman" w:hAnsi="Times New Roman" w:cs="Times New Roman"/>
          <w:sz w:val="28"/>
          <w:szCs w:val="28"/>
        </w:rPr>
        <w:t>yrer til Hav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</w:rPr>
        <w:t>s og vidare på Krokavassvegen ca 2 km. På venstre sida av vegen rett f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5319DA">
        <w:rPr>
          <w:rFonts w:ascii="Times New Roman" w:hAnsi="Times New Roman" w:cs="Times New Roman"/>
          <w:sz w:val="28"/>
          <w:szCs w:val="28"/>
        </w:rPr>
        <w:t>r Sk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</w:rPr>
        <w:t>lsete-krysset st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</w:rPr>
        <w:t>r det skilta Liasete og Steinsete, der kan du parkere bilen. Denne stien er ny, og er den kortaste stien til Liasete og tek berre 20 min. Stien g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</w:rPr>
        <w:t>r i lett terreng gjennom bj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5319DA">
        <w:rPr>
          <w:rFonts w:ascii="Times New Roman" w:hAnsi="Times New Roman" w:cs="Times New Roman"/>
          <w:sz w:val="28"/>
          <w:szCs w:val="28"/>
        </w:rPr>
        <w:t xml:space="preserve">rkeskog og granskog.  For dei som likar å gå på </w:t>
      </w:r>
      <w:r w:rsidRPr="005319DA">
        <w:rPr>
          <w:rFonts w:ascii="Times New Roman" w:hAnsi="Times New Roman" w:cs="Times New Roman"/>
          <w:sz w:val="28"/>
          <w:szCs w:val="28"/>
          <w:lang w:val="de-DE"/>
        </w:rPr>
        <w:t>ein t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5319DA">
        <w:rPr>
          <w:rFonts w:ascii="Times New Roman" w:hAnsi="Times New Roman" w:cs="Times New Roman"/>
          <w:sz w:val="28"/>
          <w:szCs w:val="28"/>
        </w:rPr>
        <w:t xml:space="preserve">rr sti er denne å anbefale.  </w:t>
      </w:r>
      <w:r w:rsidRPr="005319DA">
        <w:rPr>
          <w:rFonts w:ascii="Times New Roman" w:hAnsi="Times New Roman" w:cs="Times New Roman"/>
          <w:sz w:val="28"/>
          <w:szCs w:val="28"/>
        </w:rPr>
        <w:br/>
        <w:t xml:space="preserve">Frå 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Liasete kan du g</w:t>
      </w:r>
      <w:r w:rsidRPr="005319DA">
        <w:rPr>
          <w:rFonts w:ascii="Times New Roman" w:hAnsi="Times New Roman" w:cs="Times New Roman"/>
          <w:sz w:val="28"/>
          <w:szCs w:val="28"/>
        </w:rPr>
        <w:t>å vidare til Steinsete og tilbake via Steinsetehorga og H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5319DA">
        <w:rPr>
          <w:rFonts w:ascii="Times New Roman" w:hAnsi="Times New Roman" w:cs="Times New Roman"/>
          <w:sz w:val="28"/>
          <w:szCs w:val="28"/>
        </w:rPr>
        <w:t>gde.</w:t>
      </w:r>
    </w:p>
    <w:p w14:paraId="14138DAE" w14:textId="77777777" w:rsidR="00A106CE" w:rsidRPr="005319DA" w:rsidRDefault="00DE2123">
      <w:pPr>
        <w:pStyle w:val="Brdtekst"/>
        <w:spacing w:line="288" w:lineRule="auto"/>
        <w:rPr>
          <w:rFonts w:ascii="Times New Roman" w:eastAsia="Times" w:hAnsi="Times New Roman" w:cs="Times New Roman"/>
          <w:sz w:val="28"/>
          <w:szCs w:val="28"/>
          <w:lang w:val="nn-NO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  <w:lang w:val="nn-NO"/>
        </w:rPr>
        <w:t>Turkassa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t xml:space="preserve"> heng på det eine selet. 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br/>
      </w:r>
    </w:p>
    <w:p w14:paraId="4D2F03E2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  <w:lang w:val="nn-NO"/>
        </w:rPr>
      </w:pPr>
    </w:p>
    <w:p w14:paraId="1FB4CD5F" w14:textId="77777777" w:rsidR="00A106CE" w:rsidRPr="005319DA" w:rsidRDefault="00DE2123">
      <w:pPr>
        <w:pStyle w:val="Brdtekst"/>
        <w:rPr>
          <w:rFonts w:ascii="Times New Roman" w:eastAsia="Times" w:hAnsi="Times New Roman" w:cs="Times New Roman"/>
          <w:sz w:val="28"/>
          <w:szCs w:val="28"/>
          <w:lang w:val="nn-NO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  <w:lang w:val="de-DE"/>
        </w:rPr>
        <w:t>Alternativ: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 xml:space="preserve"> Du kan og g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t>å frå Yst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t>s. Parker her og f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t>lg traktorvegen heilt opp til Liasete. Denne turen tek om lag ein time og er ca 5 km. Vegen er bratt, men fin å gå og det er lett å gå vidare til Steinsete herifr</w:t>
      </w:r>
      <w:r w:rsidRPr="005319DA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5319DA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763767EF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  <w:lang w:val="nn-NO"/>
        </w:rPr>
      </w:pPr>
    </w:p>
    <w:p w14:paraId="469B4564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  <w:lang w:val="nn-NO"/>
        </w:rPr>
      </w:pPr>
    </w:p>
    <w:p w14:paraId="4DC1FA0C" w14:textId="77777777" w:rsidR="00A106CE" w:rsidRPr="005319DA" w:rsidRDefault="00A106CE">
      <w:pPr>
        <w:pStyle w:val="Brdtekst"/>
        <w:rPr>
          <w:rFonts w:ascii="Times New Roman" w:eastAsia="Times" w:hAnsi="Times New Roman" w:cs="Times New Roman"/>
          <w:sz w:val="28"/>
          <w:szCs w:val="28"/>
          <w:lang w:val="nn-NO"/>
        </w:rPr>
      </w:pPr>
    </w:p>
    <w:p w14:paraId="25A28DB4" w14:textId="77777777" w:rsidR="00A106CE" w:rsidRPr="005319DA" w:rsidRDefault="00DE2123">
      <w:pPr>
        <w:pStyle w:val="Brdtekst"/>
        <w:spacing w:line="288" w:lineRule="auto"/>
        <w:rPr>
          <w:rFonts w:ascii="Times New Roman" w:eastAsia="Times" w:hAnsi="Times New Roman" w:cs="Times New Roman"/>
          <w:b/>
          <w:bCs/>
          <w:sz w:val="28"/>
          <w:szCs w:val="28"/>
          <w:lang w:val="nn-NO"/>
        </w:rPr>
      </w:pPr>
      <w:r w:rsidRPr="005319DA">
        <w:rPr>
          <w:rFonts w:ascii="Times New Roman" w:hAnsi="Times New Roman" w:cs="Times New Roman"/>
          <w:b/>
          <w:bCs/>
          <w:sz w:val="28"/>
          <w:szCs w:val="28"/>
          <w:lang w:val="da-DK"/>
        </w:rPr>
        <w:t>Turtips:</w:t>
      </w:r>
    </w:p>
    <w:p w14:paraId="68230915" w14:textId="77777777" w:rsidR="00A106CE" w:rsidRPr="005319DA" w:rsidRDefault="00DE2123">
      <w:pPr>
        <w:pStyle w:val="Brdtekst"/>
        <w:spacing w:line="288" w:lineRule="auto"/>
        <w:rPr>
          <w:rFonts w:ascii="Times New Roman" w:eastAsia="Times" w:hAnsi="Times New Roman" w:cs="Times New Roman"/>
          <w:sz w:val="28"/>
          <w:szCs w:val="28"/>
          <w:lang w:val="nn-NO"/>
        </w:rPr>
      </w:pPr>
      <w:r w:rsidRPr="005319DA">
        <w:rPr>
          <w:rFonts w:ascii="Times New Roman" w:hAnsi="Times New Roman" w:cs="Times New Roman"/>
          <w:sz w:val="28"/>
          <w:szCs w:val="28"/>
          <w:lang w:val="nn-NO"/>
        </w:rPr>
        <w:t>Rundtur: Høgde - Steinsetehorge -  Steinsete - Liasete - Høgde</w:t>
      </w:r>
    </w:p>
    <w:p w14:paraId="23204A8A" w14:textId="0B8D35CD" w:rsidR="00A106CE" w:rsidRDefault="00DE2123">
      <w:pPr>
        <w:pStyle w:val="Brdteks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319DA">
        <w:rPr>
          <w:rFonts w:ascii="Times New Roman" w:hAnsi="Times New Roman" w:cs="Times New Roman"/>
          <w:sz w:val="28"/>
          <w:szCs w:val="28"/>
        </w:rPr>
        <w:t>Eller omvendt.</w:t>
      </w:r>
    </w:p>
    <w:p w14:paraId="4355B7AA" w14:textId="4A73C575" w:rsidR="00EE105C" w:rsidRDefault="00EE105C">
      <w:pPr>
        <w:pStyle w:val="Brdteks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566AE508" w14:textId="18E89B63" w:rsidR="00EE105C" w:rsidRPr="005319DA" w:rsidRDefault="00EE105C">
      <w:pPr>
        <w:pStyle w:val="Brdteks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sectPr w:rsidR="00EE105C" w:rsidRPr="005319D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599B3" w14:textId="77777777" w:rsidR="00CB70FB" w:rsidRDefault="00CB70FB">
      <w:r>
        <w:separator/>
      </w:r>
    </w:p>
  </w:endnote>
  <w:endnote w:type="continuationSeparator" w:id="0">
    <w:p w14:paraId="691D096B" w14:textId="77777777" w:rsidR="00CB70FB" w:rsidRDefault="00C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85E0" w14:textId="77777777" w:rsidR="00A106CE" w:rsidRDefault="00A1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2738" w14:textId="77777777" w:rsidR="00CB70FB" w:rsidRDefault="00CB70FB">
      <w:r>
        <w:separator/>
      </w:r>
    </w:p>
  </w:footnote>
  <w:footnote w:type="continuationSeparator" w:id="0">
    <w:p w14:paraId="19B543F7" w14:textId="77777777" w:rsidR="00CB70FB" w:rsidRDefault="00CB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4FBE" w14:textId="77777777" w:rsidR="00A106CE" w:rsidRDefault="00A106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CE"/>
    <w:rsid w:val="001C62FA"/>
    <w:rsid w:val="002113EE"/>
    <w:rsid w:val="002245AE"/>
    <w:rsid w:val="005319DA"/>
    <w:rsid w:val="00A106CE"/>
    <w:rsid w:val="00AA6513"/>
    <w:rsid w:val="00C20CC2"/>
    <w:rsid w:val="00CB70FB"/>
    <w:rsid w:val="00DE2123"/>
    <w:rsid w:val="00E26951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C029"/>
  <w15:docId w15:val="{D378DC16-9BFC-4FFF-B193-8181509D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816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Lorentzen</dc:creator>
  <cp:lastModifiedBy>Anne</cp:lastModifiedBy>
  <cp:revision>9</cp:revision>
  <dcterms:created xsi:type="dcterms:W3CDTF">2020-06-11T07:57:00Z</dcterms:created>
  <dcterms:modified xsi:type="dcterms:W3CDTF">2020-06-15T17:39:00Z</dcterms:modified>
</cp:coreProperties>
</file>