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b/>
          <w:sz w:val="28"/>
          <w:szCs w:val="28"/>
          <w:lang w:val="nn-NO"/>
        </w:rPr>
        <w:t>VATNASET</w:t>
      </w:r>
    </w:p>
    <w:p w:rsid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>Høgd</w:t>
      </w:r>
      <w:r w:rsidR="00583C89">
        <w:rPr>
          <w:rFonts w:ascii="Times New Roman" w:hAnsi="Times New Roman" w:cs="Times New Roman"/>
          <w:sz w:val="28"/>
          <w:szCs w:val="28"/>
          <w:lang w:val="nn-NO"/>
        </w:rPr>
        <w:t>emeter ove</w:t>
      </w:r>
      <w:r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583C8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>havet</w:t>
      </w:r>
      <w:r w:rsidRPr="00FC637A">
        <w:rPr>
          <w:rFonts w:ascii="Times New Roman" w:hAnsi="Times New Roman" w:cs="Times New Roman"/>
          <w:sz w:val="28"/>
          <w:szCs w:val="28"/>
          <w:lang w:val="nn-NO"/>
        </w:rPr>
        <w:t>: C</w:t>
      </w:r>
      <w:r>
        <w:rPr>
          <w:rFonts w:ascii="Times New Roman" w:hAnsi="Times New Roman" w:cs="Times New Roman"/>
          <w:sz w:val="28"/>
          <w:szCs w:val="28"/>
          <w:lang w:val="nn-NO"/>
        </w:rPr>
        <w:t>a 490 m.</w:t>
      </w: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:rsid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L</w:t>
      </w:r>
      <w:r w:rsidRPr="00FC637A">
        <w:rPr>
          <w:rFonts w:ascii="Times New Roman" w:hAnsi="Times New Roman" w:cs="Times New Roman"/>
          <w:sz w:val="28"/>
          <w:szCs w:val="28"/>
          <w:lang w:val="nn-NO"/>
        </w:rPr>
        <w:t>engd</w:t>
      </w:r>
      <w:r>
        <w:rPr>
          <w:rFonts w:ascii="Times New Roman" w:hAnsi="Times New Roman" w:cs="Times New Roman"/>
          <w:sz w:val="28"/>
          <w:szCs w:val="28"/>
          <w:lang w:val="nn-NO"/>
        </w:rPr>
        <w:t>e</w:t>
      </w:r>
      <w:r w:rsidR="00583C89">
        <w:rPr>
          <w:rFonts w:ascii="Times New Roman" w:hAnsi="Times New Roman" w:cs="Times New Roman"/>
          <w:sz w:val="28"/>
          <w:szCs w:val="28"/>
          <w:lang w:val="nn-NO"/>
        </w:rPr>
        <w:t>: Omlag 2,</w:t>
      </w:r>
      <w:r w:rsidRPr="00FC637A">
        <w:rPr>
          <w:rFonts w:ascii="Times New Roman" w:hAnsi="Times New Roman" w:cs="Times New Roman"/>
          <w:sz w:val="28"/>
          <w:szCs w:val="28"/>
          <w:lang w:val="nn-NO"/>
        </w:rPr>
        <w:t>5</w:t>
      </w:r>
      <w:r w:rsidR="00583C8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km frå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:rsid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Tid: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45</w:t>
      </w:r>
      <w:r w:rsidR="00583C8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953AF2">
        <w:rPr>
          <w:rFonts w:ascii="Times New Roman" w:hAnsi="Times New Roman" w:cs="Times New Roman"/>
          <w:sz w:val="28"/>
          <w:szCs w:val="28"/>
          <w:lang w:val="nn-NO"/>
        </w:rPr>
        <w:t>min ein veg.</w:t>
      </w: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Gradering: Noko stigning opp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Almenningsbrekkene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frå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>, elles lett veg innover til -og ned langs- vatnet.</w:t>
      </w: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:rsidR="00FC637A" w:rsidRPr="00FC637A" w:rsidRDefault="00D01A99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Veg</w:t>
      </w:r>
      <w:r w:rsidR="00A22B98">
        <w:rPr>
          <w:rFonts w:ascii="Times New Roman" w:hAnsi="Times New Roman" w:cs="Times New Roman"/>
          <w:sz w:val="28"/>
          <w:szCs w:val="28"/>
          <w:lang w:val="nn-NO"/>
        </w:rPr>
        <w:t>skildring</w:t>
      </w:r>
      <w:r>
        <w:rPr>
          <w:rFonts w:ascii="Times New Roman" w:hAnsi="Times New Roman" w:cs="Times New Roman"/>
          <w:sz w:val="28"/>
          <w:szCs w:val="28"/>
          <w:lang w:val="nn-NO"/>
        </w:rPr>
        <w:t>:</w:t>
      </w:r>
      <w:r w:rsidR="00334F13" w:rsidRPr="00334F13">
        <w:rPr>
          <w:rFonts w:ascii="Times New Roman" w:hAnsi="Times New Roman" w:cs="Times New Roman"/>
          <w:sz w:val="28"/>
          <w:szCs w:val="28"/>
          <w:lang w:val="nn-NO"/>
        </w:rPr>
        <w:t xml:space="preserve"> Ta av frå </w:t>
      </w:r>
      <w:r w:rsidR="00A22B98">
        <w:rPr>
          <w:rFonts w:ascii="Times New Roman" w:hAnsi="Times New Roman" w:cs="Times New Roman"/>
          <w:sz w:val="28"/>
          <w:szCs w:val="28"/>
          <w:lang w:val="nn-NO"/>
        </w:rPr>
        <w:t>Fylkes</w:t>
      </w:r>
      <w:r w:rsidR="00334F13" w:rsidRPr="00334F13">
        <w:rPr>
          <w:rFonts w:ascii="Times New Roman" w:hAnsi="Times New Roman" w:cs="Times New Roman"/>
          <w:sz w:val="28"/>
          <w:szCs w:val="28"/>
          <w:lang w:val="nn-NO"/>
        </w:rPr>
        <w:t xml:space="preserve">veg 13 mot Espeland (Ulvikhøgda) og mot høgre til </w:t>
      </w:r>
      <w:proofErr w:type="spellStart"/>
      <w:r w:rsidR="00334F13" w:rsidRPr="00334F13">
        <w:rPr>
          <w:rFonts w:ascii="Times New Roman" w:hAnsi="Times New Roman" w:cs="Times New Roman"/>
          <w:sz w:val="28"/>
          <w:szCs w:val="28"/>
          <w:lang w:val="nn-NO"/>
        </w:rPr>
        <w:t>Velken</w:t>
      </w:r>
      <w:proofErr w:type="spellEnd"/>
      <w:r w:rsidR="00334F13" w:rsidRPr="00334F13">
        <w:rPr>
          <w:rFonts w:ascii="Times New Roman" w:hAnsi="Times New Roman" w:cs="Times New Roman"/>
          <w:sz w:val="28"/>
          <w:szCs w:val="28"/>
          <w:lang w:val="nn-NO"/>
        </w:rPr>
        <w:t xml:space="preserve"> og Vindal. Fortsett oppover og ta av mot høgre over ferista og køyr til parkeringsplassen på </w:t>
      </w:r>
      <w:proofErr w:type="spellStart"/>
      <w:r w:rsidR="00334F13" w:rsidRPr="00334F13">
        <w:rPr>
          <w:rFonts w:ascii="Times New Roman" w:hAnsi="Times New Roman" w:cs="Times New Roman"/>
          <w:sz w:val="28"/>
          <w:szCs w:val="28"/>
          <w:lang w:val="nn-NO"/>
        </w:rPr>
        <w:t>Srindeskleiv</w:t>
      </w:r>
      <w:proofErr w:type="spellEnd"/>
      <w:r w:rsidR="00334F13" w:rsidRPr="00334F13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="00334F13" w:rsidRPr="00334F13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="00334F13" w:rsidRPr="00334F13">
        <w:rPr>
          <w:rFonts w:ascii="Times New Roman" w:hAnsi="Times New Roman" w:cs="Times New Roman"/>
          <w:sz w:val="28"/>
          <w:szCs w:val="28"/>
          <w:lang w:val="nn-NO"/>
        </w:rPr>
        <w:t xml:space="preserve"> 8-9 km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Stølen </w:t>
      </w:r>
      <w:proofErr w:type="spellStart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>tilhøy</w:t>
      </w:r>
      <w:bookmarkStart w:id="0" w:name="_GoBack"/>
      <w:bookmarkEnd w:id="0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>rer</w:t>
      </w:r>
      <w:proofErr w:type="spellEnd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>Haugse</w:t>
      </w:r>
      <w:proofErr w:type="spellEnd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. Vegen går frå </w:t>
      </w:r>
      <w:proofErr w:type="spellStart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etter </w:t>
      </w:r>
      <w:proofErr w:type="spellStart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>Almennings</w:t>
      </w:r>
      <w:r w:rsidR="00583C89">
        <w:rPr>
          <w:rFonts w:ascii="Times New Roman" w:hAnsi="Times New Roman" w:cs="Times New Roman"/>
          <w:sz w:val="28"/>
          <w:szCs w:val="28"/>
          <w:lang w:val="nn-NO"/>
        </w:rPr>
        <w:t>vegen</w:t>
      </w:r>
      <w:proofErr w:type="spellEnd"/>
      <w:r w:rsidR="00583C89">
        <w:rPr>
          <w:rFonts w:ascii="Times New Roman" w:hAnsi="Times New Roman" w:cs="Times New Roman"/>
          <w:sz w:val="28"/>
          <w:szCs w:val="28"/>
          <w:lang w:val="nn-NO"/>
        </w:rPr>
        <w:t xml:space="preserve"> om </w:t>
      </w:r>
      <w:proofErr w:type="spellStart"/>
      <w:r w:rsidR="00583C89">
        <w:rPr>
          <w:rFonts w:ascii="Times New Roman" w:hAnsi="Times New Roman" w:cs="Times New Roman"/>
          <w:sz w:val="28"/>
          <w:szCs w:val="28"/>
          <w:lang w:val="nn-NO"/>
        </w:rPr>
        <w:t>Litlastøl</w:t>
      </w:r>
      <w:proofErr w:type="spellEnd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og vidare ned mot elva og langs </w:t>
      </w:r>
      <w:proofErr w:type="spellStart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>Vatnasetvatnet</w:t>
      </w:r>
      <w:proofErr w:type="spellEnd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til stølen i inste enden av vatnet. Rett heimom vatnet </w:t>
      </w:r>
      <w:proofErr w:type="spellStart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>passerar</w:t>
      </w:r>
      <w:proofErr w:type="spellEnd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ein </w:t>
      </w:r>
      <w:proofErr w:type="spellStart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>Prestjuklane</w:t>
      </w:r>
      <w:proofErr w:type="spellEnd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(sjå under). Ein kan sjølvsagt starta turen frå </w:t>
      </w:r>
      <w:proofErr w:type="spellStart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>Haugse</w:t>
      </w:r>
      <w:proofErr w:type="spellEnd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med ein del stigning etter den gamle stølsvegen mot </w:t>
      </w:r>
      <w:proofErr w:type="spellStart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proofErr w:type="spellStart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>Turkasse</w:t>
      </w:r>
      <w:proofErr w:type="spellEnd"/>
      <w:r w:rsidR="00FC637A"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ved vegen.</w:t>
      </w: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b/>
          <w:sz w:val="28"/>
          <w:szCs w:val="28"/>
          <w:lang w:val="nn-NO"/>
        </w:rPr>
        <w:t>RUNDTUR OM MÅVOTNO, VATNASET OG LITLASTØL</w:t>
      </w: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Høgd: Høgste punktet over Rusta er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500 m.o.h.</w:t>
      </w: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>Veglengd: Omlag 7</w:t>
      </w:r>
      <w:r w:rsidR="009B65E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FC637A">
        <w:rPr>
          <w:rFonts w:ascii="Times New Roman" w:hAnsi="Times New Roman" w:cs="Times New Roman"/>
          <w:sz w:val="28"/>
          <w:szCs w:val="28"/>
          <w:lang w:val="nn-NO"/>
        </w:rPr>
        <w:t>km.</w:t>
      </w: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>Tid: 2,5 – 3 timar.</w:t>
      </w: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Gradering: Avhengig av kva veg ein går, er det ein del stigning opp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Almenningsbrekkene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og på båe sider av Rusta, men det må reknast som ein lett rundtur. </w:t>
      </w: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>Kortaste vegen (stølsvegen) til kvar av desse stølane er omskriven over.</w:t>
      </w: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Rundturen kan du starta anten på Heiane ovanfor Tveito og gå mot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Måvotno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, eller på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innanfor Vindal og gå mot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Litlastøl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Vatnasete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. Ein kan også sjølvsagt gå frå Heiane til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først, eller omvendt. </w:t>
      </w:r>
    </w:p>
    <w:p w:rsidR="00FC637A" w:rsidRPr="00FC637A" w:rsidRDefault="00FC637A" w:rsidP="00FC637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Strekninga mellom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Måvotno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Vatnasete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har stort sett synleg sti etter den gamle tingvegen frå Ulvik over høgda Rusta. Kortaste vegen går ned/opp ved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Lomtjørn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>. Men ein kan følja tingvegen/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Almenningsvegen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etter høgda lenger inn og kryssa dalen og bekken i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Bekkjadalen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innanfor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Vatnasete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. Gåtid 30 min til ein time mellom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Måvotno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Vatnasete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. Hugs å ta til venstre frå traktorvegen over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turkassen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om du går frå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Måvotno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. Vegen mellom Heiane og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går i meir myrlendt område via brua over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Tveitaelva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og til/frå ljosløypa som ein følgjer eit stykke nær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. Det tek knappe halvtimen å gå mellom desse parkeringsplassane. </w:t>
      </w:r>
    </w:p>
    <w:p w:rsidR="004F4C58" w:rsidRDefault="004F4C58">
      <w:pPr>
        <w:rPr>
          <w:rFonts w:ascii="Times New Roman" w:hAnsi="Times New Roman" w:cs="Times New Roman"/>
          <w:sz w:val="28"/>
          <w:szCs w:val="28"/>
        </w:rPr>
      </w:pPr>
    </w:p>
    <w:p w:rsidR="00513AEF" w:rsidRPr="00FC637A" w:rsidRDefault="00513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 TUR!</w:t>
      </w:r>
    </w:p>
    <w:sectPr w:rsidR="00513AEF" w:rsidRPr="00FC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37A"/>
    <w:rsid w:val="00334F13"/>
    <w:rsid w:val="004F4C58"/>
    <w:rsid w:val="00513AEF"/>
    <w:rsid w:val="00583C89"/>
    <w:rsid w:val="00953AF2"/>
    <w:rsid w:val="009B65E9"/>
    <w:rsid w:val="00A22B98"/>
    <w:rsid w:val="00D01A99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C5FF"/>
  <w15:docId w15:val="{9C195A94-EB8A-4E93-9158-740EB335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C637A"/>
    <w:pPr>
      <w:spacing w:after="0" w:line="240" w:lineRule="auto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Lorentzen</cp:lastModifiedBy>
  <cp:revision>15</cp:revision>
  <dcterms:created xsi:type="dcterms:W3CDTF">2015-03-10T09:18:00Z</dcterms:created>
  <dcterms:modified xsi:type="dcterms:W3CDTF">2018-05-14T07:46:00Z</dcterms:modified>
</cp:coreProperties>
</file>