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AD" w:rsidRPr="006607AD" w:rsidRDefault="00A36B4A" w:rsidP="00660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</w:t>
      </w:r>
      <w:r w:rsidR="006607AD">
        <w:rPr>
          <w:rFonts w:ascii="Times New Roman" w:hAnsi="Times New Roman" w:cs="Times New Roman"/>
          <w:b/>
          <w:sz w:val="28"/>
          <w:szCs w:val="28"/>
        </w:rPr>
        <w:t>YKKJESET</w:t>
      </w:r>
    </w:p>
    <w:p w:rsidR="006607AD" w:rsidRPr="006607AD" w:rsidRDefault="006607AD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Høgdemeter over havet: omlag 75</w:t>
      </w:r>
      <w:r w:rsidRPr="006607AD">
        <w:rPr>
          <w:rFonts w:ascii="Times New Roman" w:hAnsi="Times New Roman" w:cs="Times New Roman"/>
          <w:sz w:val="28"/>
          <w:szCs w:val="28"/>
        </w:rPr>
        <w:t>0</w:t>
      </w:r>
      <w:r w:rsidR="00ED6230">
        <w:rPr>
          <w:rFonts w:ascii="Times New Roman" w:hAnsi="Times New Roman" w:cs="Times New Roman"/>
          <w:sz w:val="28"/>
          <w:szCs w:val="28"/>
        </w:rPr>
        <w:t xml:space="preserve"> </w:t>
      </w:r>
      <w:r w:rsidRPr="006607AD">
        <w:rPr>
          <w:rFonts w:ascii="Times New Roman" w:hAnsi="Times New Roman" w:cs="Times New Roman"/>
          <w:sz w:val="28"/>
          <w:szCs w:val="28"/>
        </w:rPr>
        <w:t>m</w:t>
      </w:r>
    </w:p>
    <w:p w:rsidR="006607AD" w:rsidRPr="006607AD" w:rsidRDefault="006607AD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Lengde: ca 3</w:t>
      </w:r>
      <w:r w:rsidRPr="006607AD">
        <w:rPr>
          <w:rFonts w:ascii="Times New Roman" w:hAnsi="Times New Roman" w:cs="Times New Roman"/>
          <w:sz w:val="28"/>
          <w:szCs w:val="28"/>
        </w:rPr>
        <w:t xml:space="preserve"> km</w:t>
      </w:r>
    </w:p>
    <w:p w:rsidR="006607AD" w:rsidRPr="006607AD" w:rsidRDefault="00BC7968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Tid: 1 - 1,5 time ein veg.</w:t>
      </w:r>
    </w:p>
    <w:p w:rsidR="006607AD" w:rsidRPr="006607AD" w:rsidRDefault="00A36B4A" w:rsidP="00660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Gradering: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Dette er ein lett tur som passer for alle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07AD" w:rsidRDefault="006607A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07AD">
        <w:rPr>
          <w:rFonts w:ascii="Times New Roman" w:hAnsi="Times New Roman" w:cs="Times New Roman"/>
          <w:sz w:val="28"/>
          <w:szCs w:val="28"/>
        </w:rPr>
        <w:t>Veg</w:t>
      </w:r>
      <w:r w:rsidR="00CE081F">
        <w:rPr>
          <w:rFonts w:ascii="Times New Roman" w:hAnsi="Times New Roman" w:cs="Times New Roman"/>
          <w:sz w:val="28"/>
          <w:szCs w:val="28"/>
        </w:rPr>
        <w:t>skildring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Ta av frå </w:t>
      </w:r>
      <w:r w:rsidR="00CE08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Fylkes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veg 13 rett før bomstasjonen på </w:t>
      </w:r>
      <w:proofErr w:type="spellStart"/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Bulko</w:t>
      </w:r>
      <w:proofErr w:type="spellEnd"/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og køyr gamlevegen mot Skjervsfossen. Ta av til v</w:t>
      </w:r>
      <w:r w:rsid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enstre i ein skarp sving på Moe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mot Jørdre og Skår. 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Køyr vegen fram og hald mot venstre til du ser eit skilt mot Skaftedalen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omlag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3,2 </w:t>
      </w:r>
      <w:r w:rsid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Parker ved hyttene og ferista. </w:t>
      </w:r>
      <w:bookmarkStart w:id="0" w:name="_GoBack"/>
      <w:bookmarkEnd w:id="0"/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 er tydele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 sti he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 ve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en inn til Skykkjeset. Turen er ca. 3 kilometer e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 veg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Det tar ca. 2,5 timar begge vegar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6607A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Ifrå ferista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Skaftedalen går du opp grusveg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en. 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 er skilta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mot Skykkjeset og Hondalsnuten ved starten av stien. (Pass på å lukke grindene etter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deg). Mesteparten av stigninga er på den fy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rste kilome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teren. Etter ca 500 meter kjem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»</w:t>
      </w:r>
      <w:r w:rsidRP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Lyngebekk</w:t>
      </w:r>
      <w:r w:rsid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Ca. halvvegs kjem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til </w:t>
      </w:r>
      <w:r w:rsid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11A12" w:rsidRP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Halvgjenge</w:t>
      </w:r>
      <w:r w:rsidR="00A36B4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="00111A12" w:rsidRPr="00A36B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Der er det 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ope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område med 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fin stein til å ta 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 liten rast, for de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som treng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det.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(me 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vil ikk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je tilrå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å drikke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vatnet frå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bekken, d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å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den renn ut i frå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 myrområde).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Etter ca 2 kilometer kjem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til «L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eitet</w:t>
      </w:r>
      <w:r w:rsidR="00ED62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og kan straks s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jå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inn til Skykkjeset.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Den siste biten kan vera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litt myrete. Det kan ofte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lønne seg å gå litt på oppsida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av 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stien for å unngå de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blautaste områda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Hvis du følg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er stien kjem du til ei bru</w:t>
      </w:r>
      <w:r w:rsidR="00111A12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der du kan krysse Skykkjesetelva.</w:t>
      </w:r>
    </w:p>
    <w:p w:rsidR="00234617" w:rsidRPr="000F6372" w:rsidRDefault="00111A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07A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Turtips! 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 de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 som er spreke er det ei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 flott utgangspunkt for e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 lengre tur opp mot Hondalsnuten. 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Hvis du held til høg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 mot Hengsdalsskar, o</w:t>
      </w:r>
      <w:r w:rsidR="006607AD"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 så går opp mot botnane, kjem</w:t>
      </w:r>
      <w:r w:rsidRPr="006607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du til Steinhytta. </w:t>
      </w:r>
      <w:r w:rsidR="006607AD"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Ei lita</w:t>
      </w: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jakthytte so</w:t>
      </w:r>
      <w:r w:rsidR="006607AD"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 vart</w:t>
      </w: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restaurert på 80</w:t>
      </w:r>
      <w:r w:rsidR="006607AD"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ta</w:t>
      </w: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let.</w:t>
      </w:r>
    </w:p>
    <w:p w:rsidR="00A36B4A" w:rsidRPr="000F6372" w:rsidRDefault="00A36B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6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GOD TUR!</w:t>
      </w:r>
    </w:p>
    <w:sectPr w:rsidR="00A36B4A" w:rsidRPr="000F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A12"/>
    <w:rsid w:val="000F6372"/>
    <w:rsid w:val="00111A12"/>
    <w:rsid w:val="00234617"/>
    <w:rsid w:val="006607AD"/>
    <w:rsid w:val="00A36B4A"/>
    <w:rsid w:val="00BC7968"/>
    <w:rsid w:val="00CE081F"/>
    <w:rsid w:val="00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939"/>
  <w15:docId w15:val="{BF9B8277-D12F-4998-80B8-9FB43492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13</cp:revision>
  <dcterms:created xsi:type="dcterms:W3CDTF">2015-03-03T12:50:00Z</dcterms:created>
  <dcterms:modified xsi:type="dcterms:W3CDTF">2018-05-14T07:35:00Z</dcterms:modified>
</cp:coreProperties>
</file>