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FB475" w14:textId="77777777" w:rsidR="008951C8" w:rsidRPr="00396520" w:rsidRDefault="00794A86" w:rsidP="00E026A5">
      <w:pPr>
        <w:rPr>
          <w:rFonts w:ascii="Times New Roman" w:hAnsi="Times New Roman" w:cs="Times New Roman"/>
          <w:b/>
          <w:sz w:val="28"/>
          <w:szCs w:val="28"/>
          <w:lang w:val="nn-NO"/>
        </w:rPr>
      </w:pPr>
      <w:r w:rsidRPr="00E026A5">
        <w:rPr>
          <w:rFonts w:ascii="Times New Roman" w:hAnsi="Times New Roman" w:cs="Times New Roman"/>
          <w:b/>
          <w:sz w:val="28"/>
          <w:szCs w:val="28"/>
          <w:lang w:val="nn-NO"/>
        </w:rPr>
        <w:t>HEDLER</w:t>
      </w:r>
    </w:p>
    <w:p w14:paraId="117AD8DA" w14:textId="56D6CB69" w:rsidR="00EE38E8" w:rsidRPr="00E026A5" w:rsidRDefault="00687A97" w:rsidP="00E026A5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E026A5">
        <w:rPr>
          <w:rFonts w:ascii="Times New Roman" w:hAnsi="Times New Roman" w:cs="Times New Roman"/>
          <w:sz w:val="28"/>
          <w:szCs w:val="28"/>
          <w:lang w:val="nn-NO"/>
        </w:rPr>
        <w:t>Dette</w:t>
      </w:r>
      <w:r w:rsidR="00794A86" w:rsidRPr="00E026A5">
        <w:rPr>
          <w:rFonts w:ascii="Times New Roman" w:hAnsi="Times New Roman" w:cs="Times New Roman"/>
          <w:sz w:val="28"/>
          <w:szCs w:val="28"/>
          <w:lang w:val="nn-NO"/>
        </w:rPr>
        <w:t xml:space="preserve"> er </w:t>
      </w:r>
      <w:r w:rsidR="002819E7" w:rsidRPr="00E026A5">
        <w:rPr>
          <w:rFonts w:ascii="Times New Roman" w:hAnsi="Times New Roman" w:cs="Times New Roman"/>
          <w:sz w:val="28"/>
          <w:szCs w:val="28"/>
          <w:lang w:val="nn-NO"/>
        </w:rPr>
        <w:t xml:space="preserve">dei to </w:t>
      </w:r>
      <w:r w:rsidR="00794A86" w:rsidRPr="00E026A5">
        <w:rPr>
          <w:rFonts w:ascii="Times New Roman" w:hAnsi="Times New Roman" w:cs="Times New Roman"/>
          <w:sz w:val="28"/>
          <w:szCs w:val="28"/>
          <w:lang w:val="nn-NO"/>
        </w:rPr>
        <w:t xml:space="preserve">stølane </w:t>
      </w:r>
      <w:r w:rsidR="002819E7" w:rsidRPr="00E026A5">
        <w:rPr>
          <w:rFonts w:ascii="Times New Roman" w:hAnsi="Times New Roman" w:cs="Times New Roman"/>
          <w:sz w:val="28"/>
          <w:szCs w:val="28"/>
          <w:lang w:val="nn-NO"/>
        </w:rPr>
        <w:t>som tilhøyrer bruka på Velken, desse har kvart sitt sæl</w:t>
      </w:r>
      <w:r w:rsidR="006136EB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2819E7" w:rsidRPr="00E026A5">
        <w:rPr>
          <w:rFonts w:ascii="Times New Roman" w:hAnsi="Times New Roman" w:cs="Times New Roman"/>
          <w:sz w:val="28"/>
          <w:szCs w:val="28"/>
          <w:lang w:val="nn-NO"/>
        </w:rPr>
        <w:t>med træe.</w:t>
      </w:r>
      <w:r w:rsidR="00794A86" w:rsidRPr="00E026A5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396520">
        <w:rPr>
          <w:rFonts w:ascii="Times New Roman" w:hAnsi="Times New Roman" w:cs="Times New Roman"/>
          <w:sz w:val="28"/>
          <w:szCs w:val="28"/>
          <w:lang w:val="nn-NO"/>
        </w:rPr>
        <w:t>Hedler ligg i underkant av ein times</w:t>
      </w:r>
      <w:r w:rsidR="002819E7" w:rsidRPr="00E026A5">
        <w:rPr>
          <w:rFonts w:ascii="Times New Roman" w:hAnsi="Times New Roman" w:cs="Times New Roman"/>
          <w:sz w:val="28"/>
          <w:szCs w:val="28"/>
          <w:lang w:val="nn-NO"/>
        </w:rPr>
        <w:t xml:space="preserve"> gange frå aust, og opp frå gardshusa.</w:t>
      </w:r>
      <w:r w:rsidR="00794A86" w:rsidRPr="00E026A5">
        <w:rPr>
          <w:rFonts w:ascii="Times New Roman" w:hAnsi="Times New Roman" w:cs="Times New Roman"/>
          <w:sz w:val="28"/>
          <w:szCs w:val="28"/>
          <w:lang w:val="nn-NO"/>
        </w:rPr>
        <w:t>Sel</w:t>
      </w:r>
      <w:r w:rsidR="002819E7" w:rsidRPr="00E026A5">
        <w:rPr>
          <w:rFonts w:ascii="Times New Roman" w:hAnsi="Times New Roman" w:cs="Times New Roman"/>
          <w:sz w:val="28"/>
          <w:szCs w:val="28"/>
          <w:lang w:val="nn-NO"/>
        </w:rPr>
        <w:t>et på bruk nr 2 vart bygd i 1764, og det</w:t>
      </w:r>
      <w:r w:rsidR="00396520">
        <w:rPr>
          <w:rFonts w:ascii="Times New Roman" w:hAnsi="Times New Roman" w:cs="Times New Roman"/>
          <w:sz w:val="28"/>
          <w:szCs w:val="28"/>
          <w:lang w:val="nn-NO"/>
        </w:rPr>
        <w:t>te årstalet</w:t>
      </w:r>
      <w:r w:rsidR="002819E7" w:rsidRPr="00E026A5">
        <w:rPr>
          <w:rFonts w:ascii="Times New Roman" w:hAnsi="Times New Roman" w:cs="Times New Roman"/>
          <w:sz w:val="28"/>
          <w:szCs w:val="28"/>
          <w:lang w:val="nn-NO"/>
        </w:rPr>
        <w:t xml:space="preserve"> er innskåre i veggen.</w:t>
      </w:r>
      <w:r w:rsidR="00794A86" w:rsidRPr="00E026A5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2819E7" w:rsidRPr="00E026A5">
        <w:rPr>
          <w:rFonts w:ascii="Times New Roman" w:hAnsi="Times New Roman" w:cs="Times New Roman"/>
          <w:sz w:val="28"/>
          <w:szCs w:val="28"/>
          <w:lang w:val="nn-NO"/>
        </w:rPr>
        <w:t>Tidlegare kan det ha vore ei open gruva her</w:t>
      </w:r>
      <w:r w:rsidR="00396520">
        <w:rPr>
          <w:rFonts w:ascii="Times New Roman" w:hAnsi="Times New Roman" w:cs="Times New Roman"/>
          <w:sz w:val="28"/>
          <w:szCs w:val="28"/>
          <w:lang w:val="nn-NO"/>
        </w:rPr>
        <w:t>,</w:t>
      </w:r>
      <w:r w:rsidR="002819E7" w:rsidRPr="00E026A5">
        <w:rPr>
          <w:rFonts w:ascii="Times New Roman" w:hAnsi="Times New Roman" w:cs="Times New Roman"/>
          <w:sz w:val="28"/>
          <w:szCs w:val="28"/>
          <w:lang w:val="nn-NO"/>
        </w:rPr>
        <w:t xml:space="preserve"> og det er på grunn av </w:t>
      </w:r>
      <w:r w:rsidR="00396520">
        <w:rPr>
          <w:rFonts w:ascii="Times New Roman" w:hAnsi="Times New Roman" w:cs="Times New Roman"/>
          <w:sz w:val="28"/>
          <w:szCs w:val="28"/>
          <w:lang w:val="nn-NO"/>
        </w:rPr>
        <w:t xml:space="preserve">at ein kan sjå </w:t>
      </w:r>
      <w:r w:rsidR="002819E7" w:rsidRPr="00E026A5">
        <w:rPr>
          <w:rFonts w:ascii="Times New Roman" w:hAnsi="Times New Roman" w:cs="Times New Roman"/>
          <w:sz w:val="28"/>
          <w:szCs w:val="28"/>
          <w:lang w:val="nn-NO"/>
        </w:rPr>
        <w:t>mørke veggar inne i selet. Ein har og tankar om at selet kan ha vore flytta ein gong rundt 1820. Då vart det og mura ein flor under</w:t>
      </w:r>
      <w:r w:rsidR="00396520">
        <w:rPr>
          <w:rFonts w:ascii="Times New Roman" w:hAnsi="Times New Roman" w:cs="Times New Roman"/>
          <w:sz w:val="28"/>
          <w:szCs w:val="28"/>
          <w:lang w:val="nn-NO"/>
        </w:rPr>
        <w:t>,</w:t>
      </w:r>
      <w:r w:rsidR="002819E7" w:rsidRPr="00E026A5">
        <w:rPr>
          <w:rFonts w:ascii="Times New Roman" w:hAnsi="Times New Roman" w:cs="Times New Roman"/>
          <w:sz w:val="28"/>
          <w:szCs w:val="28"/>
          <w:lang w:val="nn-NO"/>
        </w:rPr>
        <w:t xml:space="preserve"> og</w:t>
      </w:r>
      <w:r w:rsidR="00396520">
        <w:rPr>
          <w:rFonts w:ascii="Times New Roman" w:hAnsi="Times New Roman" w:cs="Times New Roman"/>
          <w:sz w:val="28"/>
          <w:szCs w:val="28"/>
          <w:lang w:val="nn-NO"/>
        </w:rPr>
        <w:t xml:space="preserve"> det var fordi ein skulle få bu</w:t>
      </w:r>
      <w:r w:rsidR="002819E7" w:rsidRPr="00E026A5">
        <w:rPr>
          <w:rFonts w:ascii="Times New Roman" w:hAnsi="Times New Roman" w:cs="Times New Roman"/>
          <w:sz w:val="28"/>
          <w:szCs w:val="28"/>
          <w:lang w:val="nn-NO"/>
        </w:rPr>
        <w:t>skapen i hus.</w:t>
      </w:r>
    </w:p>
    <w:p w14:paraId="30DDEFD9" w14:textId="77777777" w:rsidR="00794A86" w:rsidRPr="00E026A5" w:rsidRDefault="00396520" w:rsidP="00E026A5">
      <w:pPr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>Bu</w:t>
      </w:r>
      <w:r w:rsidR="00794A86" w:rsidRPr="00E026A5">
        <w:rPr>
          <w:rFonts w:ascii="Times New Roman" w:hAnsi="Times New Roman" w:cs="Times New Roman"/>
          <w:sz w:val="28"/>
          <w:szCs w:val="28"/>
          <w:lang w:val="nn-NO"/>
        </w:rPr>
        <w:t xml:space="preserve">skapen hadde om våren gått ved </w:t>
      </w:r>
      <w:r w:rsidR="00B41CD5" w:rsidRPr="00E026A5">
        <w:rPr>
          <w:rFonts w:ascii="Times New Roman" w:hAnsi="Times New Roman" w:cs="Times New Roman"/>
          <w:sz w:val="28"/>
          <w:szCs w:val="28"/>
          <w:lang w:val="nn-NO"/>
        </w:rPr>
        <w:t>vårfloren heime før dei jonskot</w:t>
      </w:r>
      <w:r w:rsidR="00794A86" w:rsidRPr="00E026A5">
        <w:rPr>
          <w:rFonts w:ascii="Times New Roman" w:hAnsi="Times New Roman" w:cs="Times New Roman"/>
          <w:sz w:val="28"/>
          <w:szCs w:val="28"/>
          <w:lang w:val="nn-NO"/>
        </w:rPr>
        <w:t>ider kom til Hedler. Sjur Velken minnest at «ho Besta» Malena Velken (1873-1941)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794A86" w:rsidRPr="00E026A5">
        <w:rPr>
          <w:rFonts w:ascii="Times New Roman" w:hAnsi="Times New Roman" w:cs="Times New Roman"/>
          <w:sz w:val="28"/>
          <w:szCs w:val="28"/>
          <w:lang w:val="nn-NO"/>
        </w:rPr>
        <w:t>var budeie fram mot krigsåra. Han fortel og at syskena Anna og Lars som</w:t>
      </w:r>
      <w:r w:rsidR="002819E7" w:rsidRPr="00E026A5">
        <w:rPr>
          <w:rFonts w:ascii="Times New Roman" w:hAnsi="Times New Roman" w:cs="Times New Roman"/>
          <w:sz w:val="28"/>
          <w:szCs w:val="28"/>
          <w:lang w:val="nn-NO"/>
        </w:rPr>
        <w:t xml:space="preserve"> var oppvaksne på garden og ell</w:t>
      </w:r>
      <w:r w:rsidR="00794A86" w:rsidRPr="00E026A5">
        <w:rPr>
          <w:rFonts w:ascii="Times New Roman" w:hAnsi="Times New Roman" w:cs="Times New Roman"/>
          <w:sz w:val="28"/>
          <w:szCs w:val="28"/>
          <w:lang w:val="nn-NO"/>
        </w:rPr>
        <w:t>es bud</w:t>
      </w:r>
      <w:r w:rsidR="00B41CD5" w:rsidRPr="00E026A5">
        <w:rPr>
          <w:rFonts w:ascii="Times New Roman" w:hAnsi="Times New Roman" w:cs="Times New Roman"/>
          <w:sz w:val="28"/>
          <w:szCs w:val="28"/>
          <w:lang w:val="nn-NO"/>
        </w:rPr>
        <w:t>de i O</w:t>
      </w:r>
      <w:r>
        <w:rPr>
          <w:rFonts w:ascii="Times New Roman" w:hAnsi="Times New Roman" w:cs="Times New Roman"/>
          <w:sz w:val="28"/>
          <w:szCs w:val="28"/>
          <w:lang w:val="nn-NO"/>
        </w:rPr>
        <w:t>sl</w:t>
      </w:r>
      <w:r w:rsidR="00B41CD5" w:rsidRPr="00E026A5">
        <w:rPr>
          <w:rFonts w:ascii="Times New Roman" w:hAnsi="Times New Roman" w:cs="Times New Roman"/>
          <w:sz w:val="28"/>
          <w:szCs w:val="28"/>
          <w:lang w:val="nn-NO"/>
        </w:rPr>
        <w:t>o, også hjelpte til på H</w:t>
      </w:r>
      <w:r w:rsidR="00794A86" w:rsidRPr="00E026A5">
        <w:rPr>
          <w:rFonts w:ascii="Times New Roman" w:hAnsi="Times New Roman" w:cs="Times New Roman"/>
          <w:sz w:val="28"/>
          <w:szCs w:val="28"/>
          <w:lang w:val="nn-NO"/>
        </w:rPr>
        <w:t>edler.</w:t>
      </w:r>
      <w:r w:rsidR="00B41CD5" w:rsidRPr="00E026A5">
        <w:rPr>
          <w:rFonts w:ascii="Times New Roman" w:hAnsi="Times New Roman" w:cs="Times New Roman"/>
          <w:sz w:val="28"/>
          <w:szCs w:val="28"/>
          <w:lang w:val="nn-NO"/>
        </w:rPr>
        <w:t>Det var slutt med slåtten på Hedler ca 1965. Det hende og under krigen at ungdommane i Hausgardane var samla til dans og samvær på Hedler i Påskehelgene.Men oftare samlast dei til dans og moro i gamlastovo på Vindal bak blendingsgardiner og åkle hangande for glasa.</w:t>
      </w:r>
    </w:p>
    <w:p w14:paraId="4D472AB4" w14:textId="77777777" w:rsidR="006103BA" w:rsidRPr="00E026A5" w:rsidRDefault="006103BA" w:rsidP="00E026A5">
      <w:pPr>
        <w:rPr>
          <w:rFonts w:ascii="Times New Roman" w:hAnsi="Times New Roman" w:cs="Times New Roman"/>
          <w:sz w:val="28"/>
          <w:szCs w:val="28"/>
          <w:lang w:val="nn-NO"/>
        </w:rPr>
      </w:pPr>
    </w:p>
    <w:p w14:paraId="3E3E112F" w14:textId="77777777" w:rsidR="006103BA" w:rsidRPr="00E026A5" w:rsidRDefault="00C41197" w:rsidP="00E026A5">
      <w:pPr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>GOD TUR</w:t>
      </w:r>
      <w:r w:rsidR="006103BA" w:rsidRPr="00E026A5">
        <w:rPr>
          <w:rFonts w:ascii="Times New Roman" w:hAnsi="Times New Roman" w:cs="Times New Roman"/>
          <w:sz w:val="28"/>
          <w:szCs w:val="28"/>
          <w:lang w:val="nn-NO"/>
        </w:rPr>
        <w:t>!</w:t>
      </w:r>
    </w:p>
    <w:p w14:paraId="6E261116" w14:textId="77777777" w:rsidR="006103BA" w:rsidRPr="00E026A5" w:rsidRDefault="006103BA" w:rsidP="00E026A5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E026A5">
        <w:rPr>
          <w:rFonts w:ascii="Times New Roman" w:hAnsi="Times New Roman" w:cs="Times New Roman"/>
          <w:sz w:val="28"/>
          <w:szCs w:val="28"/>
          <w:lang w:val="nn-NO"/>
        </w:rPr>
        <w:t>Granvin turlag</w:t>
      </w:r>
    </w:p>
    <w:p w14:paraId="456A711A" w14:textId="09997DC6" w:rsidR="006103BA" w:rsidRPr="00E026A5" w:rsidRDefault="006103BA" w:rsidP="00E026A5">
      <w:pPr>
        <w:rPr>
          <w:rFonts w:ascii="Times New Roman" w:hAnsi="Times New Roman" w:cs="Times New Roman"/>
          <w:i/>
          <w:sz w:val="28"/>
          <w:szCs w:val="28"/>
          <w:lang w:val="nn-NO"/>
        </w:rPr>
      </w:pPr>
      <w:r w:rsidRPr="00E026A5">
        <w:rPr>
          <w:rFonts w:ascii="Times New Roman" w:hAnsi="Times New Roman" w:cs="Times New Roman"/>
          <w:sz w:val="28"/>
          <w:szCs w:val="28"/>
          <w:lang w:val="nn-NO"/>
        </w:rPr>
        <w:t>Kjelde : «</w:t>
      </w:r>
      <w:r w:rsidRPr="00E026A5">
        <w:rPr>
          <w:rFonts w:ascii="Times New Roman" w:hAnsi="Times New Roman" w:cs="Times New Roman"/>
          <w:i/>
          <w:sz w:val="28"/>
          <w:szCs w:val="28"/>
          <w:lang w:val="nn-NO"/>
        </w:rPr>
        <w:t>Stølane i Granvin» av Torbjørn Seim</w:t>
      </w:r>
      <w:r w:rsidR="00C87F31" w:rsidRPr="00E026A5">
        <w:rPr>
          <w:rFonts w:ascii="Times New Roman" w:hAnsi="Times New Roman" w:cs="Times New Roman"/>
          <w:i/>
          <w:sz w:val="28"/>
          <w:szCs w:val="28"/>
          <w:lang w:val="nn-NO"/>
        </w:rPr>
        <w:t xml:space="preserve"> og lokalkjende</w:t>
      </w:r>
      <w:r w:rsidR="002F5331">
        <w:rPr>
          <w:rFonts w:ascii="Times New Roman" w:hAnsi="Times New Roman" w:cs="Times New Roman"/>
          <w:i/>
          <w:sz w:val="28"/>
          <w:szCs w:val="28"/>
          <w:lang w:val="nn-NO"/>
        </w:rPr>
        <w:t>.</w:t>
      </w:r>
    </w:p>
    <w:p w14:paraId="1F81D2E1" w14:textId="77777777" w:rsidR="006103BA" w:rsidRPr="00E026A5" w:rsidRDefault="006103BA" w:rsidP="00E026A5">
      <w:pPr>
        <w:rPr>
          <w:rFonts w:ascii="Times New Roman" w:hAnsi="Times New Roman" w:cs="Times New Roman"/>
          <w:sz w:val="28"/>
          <w:szCs w:val="28"/>
          <w:lang w:val="nn-NO"/>
        </w:rPr>
      </w:pPr>
    </w:p>
    <w:p w14:paraId="5283D2CF" w14:textId="77777777" w:rsidR="006103BA" w:rsidRPr="00E026A5" w:rsidRDefault="006103BA" w:rsidP="00E026A5">
      <w:pPr>
        <w:rPr>
          <w:rFonts w:ascii="Times New Roman" w:hAnsi="Times New Roman" w:cs="Times New Roman"/>
          <w:sz w:val="28"/>
          <w:szCs w:val="28"/>
          <w:lang w:val="nn-NO"/>
        </w:rPr>
      </w:pPr>
    </w:p>
    <w:p w14:paraId="263B3D92" w14:textId="77777777" w:rsidR="006103BA" w:rsidRPr="00E026A5" w:rsidRDefault="006103BA" w:rsidP="00E026A5">
      <w:pPr>
        <w:rPr>
          <w:rFonts w:ascii="Times New Roman" w:hAnsi="Times New Roman" w:cs="Times New Roman"/>
          <w:sz w:val="28"/>
          <w:szCs w:val="28"/>
          <w:lang w:val="nn-NO"/>
        </w:rPr>
      </w:pPr>
    </w:p>
    <w:p w14:paraId="49B5D2DE" w14:textId="77777777" w:rsidR="006103BA" w:rsidRPr="00E026A5" w:rsidRDefault="006103BA" w:rsidP="00E026A5">
      <w:pPr>
        <w:rPr>
          <w:rFonts w:ascii="Times New Roman" w:hAnsi="Times New Roman" w:cs="Times New Roman"/>
          <w:sz w:val="28"/>
          <w:szCs w:val="28"/>
          <w:lang w:val="nn-NO"/>
        </w:rPr>
      </w:pPr>
    </w:p>
    <w:p w14:paraId="5F677DC4" w14:textId="77777777" w:rsidR="006103BA" w:rsidRPr="002819E7" w:rsidRDefault="006103BA" w:rsidP="005736D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</w:p>
    <w:p w14:paraId="2050B05B" w14:textId="77777777" w:rsidR="006103BA" w:rsidRPr="002819E7" w:rsidRDefault="006103BA" w:rsidP="002819E7">
      <w:pPr>
        <w:pStyle w:val="Ingenmellomrom"/>
        <w:rPr>
          <w:lang w:val="nn-NO"/>
        </w:rPr>
      </w:pPr>
    </w:p>
    <w:p w14:paraId="528A58F7" w14:textId="77777777" w:rsidR="006103BA" w:rsidRPr="002819E7" w:rsidRDefault="006103BA" w:rsidP="005736D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</w:p>
    <w:p w14:paraId="2083E7A1" w14:textId="77777777" w:rsidR="006103BA" w:rsidRPr="002819E7" w:rsidRDefault="006103BA" w:rsidP="005736D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</w:p>
    <w:p w14:paraId="7F59D48A" w14:textId="77777777" w:rsidR="006103BA" w:rsidRPr="008951C8" w:rsidRDefault="006103BA" w:rsidP="005736DA">
      <w:pPr>
        <w:pStyle w:val="Ingenmellomrom"/>
        <w:rPr>
          <w:rFonts w:ascii="Times New Roman" w:hAnsi="Times New Roman" w:cs="Times New Roman"/>
          <w:sz w:val="24"/>
          <w:szCs w:val="24"/>
          <w:lang w:val="nn-NO"/>
        </w:rPr>
      </w:pPr>
    </w:p>
    <w:p w14:paraId="343BB628" w14:textId="77777777" w:rsidR="006103BA" w:rsidRPr="008951C8" w:rsidRDefault="006103BA" w:rsidP="005736DA">
      <w:pPr>
        <w:pStyle w:val="Ingenmellomrom"/>
        <w:rPr>
          <w:rFonts w:ascii="Times New Roman" w:hAnsi="Times New Roman" w:cs="Times New Roman"/>
          <w:sz w:val="24"/>
          <w:szCs w:val="24"/>
          <w:lang w:val="nn-NO"/>
        </w:rPr>
      </w:pPr>
    </w:p>
    <w:p w14:paraId="71C7F877" w14:textId="77777777" w:rsidR="006103BA" w:rsidRPr="008951C8" w:rsidRDefault="006103BA" w:rsidP="005736DA">
      <w:pPr>
        <w:pStyle w:val="Ingenmellomrom"/>
        <w:rPr>
          <w:rFonts w:ascii="Times New Roman" w:hAnsi="Times New Roman" w:cs="Times New Roman"/>
          <w:sz w:val="24"/>
          <w:szCs w:val="24"/>
          <w:lang w:val="nn-NO"/>
        </w:rPr>
      </w:pPr>
    </w:p>
    <w:p w14:paraId="1F93E891" w14:textId="77777777" w:rsidR="006103BA" w:rsidRPr="008951C8" w:rsidRDefault="006103BA" w:rsidP="005736DA">
      <w:pPr>
        <w:pStyle w:val="Ingenmellomrom"/>
        <w:rPr>
          <w:rFonts w:ascii="Times New Roman" w:hAnsi="Times New Roman" w:cs="Times New Roman"/>
          <w:sz w:val="24"/>
          <w:szCs w:val="24"/>
          <w:lang w:val="nn-NO"/>
        </w:rPr>
      </w:pPr>
    </w:p>
    <w:p w14:paraId="084DB58E" w14:textId="77777777" w:rsidR="006103BA" w:rsidRPr="008951C8" w:rsidRDefault="006103BA" w:rsidP="005736DA">
      <w:pPr>
        <w:pStyle w:val="Ingenmellomrom"/>
        <w:rPr>
          <w:rFonts w:ascii="Times New Roman" w:hAnsi="Times New Roman" w:cs="Times New Roman"/>
          <w:sz w:val="24"/>
          <w:szCs w:val="24"/>
          <w:lang w:val="nn-NO"/>
        </w:rPr>
      </w:pPr>
    </w:p>
    <w:p w14:paraId="283AC8E0" w14:textId="77777777" w:rsidR="006103BA" w:rsidRPr="008951C8" w:rsidRDefault="006103BA" w:rsidP="005736DA">
      <w:pPr>
        <w:pStyle w:val="Ingenmellomrom"/>
        <w:rPr>
          <w:rFonts w:ascii="Times New Roman" w:hAnsi="Times New Roman" w:cs="Times New Roman"/>
          <w:sz w:val="24"/>
          <w:szCs w:val="24"/>
          <w:lang w:val="nn-NO"/>
        </w:rPr>
      </w:pPr>
    </w:p>
    <w:p w14:paraId="72390D5E" w14:textId="77777777" w:rsidR="006103BA" w:rsidRPr="008951C8" w:rsidRDefault="006103BA" w:rsidP="005736DA">
      <w:pPr>
        <w:pStyle w:val="Ingenmellomrom"/>
        <w:rPr>
          <w:rFonts w:ascii="Times New Roman" w:hAnsi="Times New Roman" w:cs="Times New Roman"/>
          <w:sz w:val="24"/>
          <w:szCs w:val="24"/>
          <w:lang w:val="nn-NO"/>
        </w:rPr>
      </w:pPr>
    </w:p>
    <w:sectPr w:rsidR="006103BA" w:rsidRPr="00895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DA"/>
    <w:rsid w:val="0002419B"/>
    <w:rsid w:val="000509E9"/>
    <w:rsid w:val="00063B28"/>
    <w:rsid w:val="00071E8F"/>
    <w:rsid w:val="00077F95"/>
    <w:rsid w:val="000C6650"/>
    <w:rsid w:val="000E2009"/>
    <w:rsid w:val="0010163D"/>
    <w:rsid w:val="001350FD"/>
    <w:rsid w:val="00174AF4"/>
    <w:rsid w:val="001B2969"/>
    <w:rsid w:val="001B6F51"/>
    <w:rsid w:val="00210832"/>
    <w:rsid w:val="00212543"/>
    <w:rsid w:val="002235C9"/>
    <w:rsid w:val="00243A20"/>
    <w:rsid w:val="00243AFA"/>
    <w:rsid w:val="00255753"/>
    <w:rsid w:val="002819E7"/>
    <w:rsid w:val="002A0295"/>
    <w:rsid w:val="002A076A"/>
    <w:rsid w:val="002A67E4"/>
    <w:rsid w:val="002B5FFA"/>
    <w:rsid w:val="002C03FD"/>
    <w:rsid w:val="002C3582"/>
    <w:rsid w:val="002F46C4"/>
    <w:rsid w:val="002F5331"/>
    <w:rsid w:val="00356302"/>
    <w:rsid w:val="0037050B"/>
    <w:rsid w:val="00371B6C"/>
    <w:rsid w:val="00396520"/>
    <w:rsid w:val="004015DB"/>
    <w:rsid w:val="00412E51"/>
    <w:rsid w:val="004472D0"/>
    <w:rsid w:val="00470505"/>
    <w:rsid w:val="004B064B"/>
    <w:rsid w:val="004F592B"/>
    <w:rsid w:val="00505E18"/>
    <w:rsid w:val="00521801"/>
    <w:rsid w:val="00536D2A"/>
    <w:rsid w:val="005736DA"/>
    <w:rsid w:val="005872DE"/>
    <w:rsid w:val="005C39B8"/>
    <w:rsid w:val="005D2336"/>
    <w:rsid w:val="005E4159"/>
    <w:rsid w:val="005F1BAD"/>
    <w:rsid w:val="00600C28"/>
    <w:rsid w:val="006103BA"/>
    <w:rsid w:val="00612A44"/>
    <w:rsid w:val="006136EB"/>
    <w:rsid w:val="0065339D"/>
    <w:rsid w:val="00687A97"/>
    <w:rsid w:val="00721198"/>
    <w:rsid w:val="00721BAD"/>
    <w:rsid w:val="00773578"/>
    <w:rsid w:val="00794A86"/>
    <w:rsid w:val="007E72EE"/>
    <w:rsid w:val="007F3ED2"/>
    <w:rsid w:val="00844A4E"/>
    <w:rsid w:val="00855BE8"/>
    <w:rsid w:val="00873685"/>
    <w:rsid w:val="008752D2"/>
    <w:rsid w:val="0088359A"/>
    <w:rsid w:val="008951C8"/>
    <w:rsid w:val="008B6010"/>
    <w:rsid w:val="008F46E4"/>
    <w:rsid w:val="00931710"/>
    <w:rsid w:val="00931FA9"/>
    <w:rsid w:val="009914A7"/>
    <w:rsid w:val="009A2109"/>
    <w:rsid w:val="009F42D9"/>
    <w:rsid w:val="00A55507"/>
    <w:rsid w:val="00A60BDC"/>
    <w:rsid w:val="00A6496A"/>
    <w:rsid w:val="00AA132D"/>
    <w:rsid w:val="00AD4925"/>
    <w:rsid w:val="00B335D2"/>
    <w:rsid w:val="00B41CD5"/>
    <w:rsid w:val="00B64F2A"/>
    <w:rsid w:val="00B837DD"/>
    <w:rsid w:val="00B94B0E"/>
    <w:rsid w:val="00BA1CA7"/>
    <w:rsid w:val="00BC4CF6"/>
    <w:rsid w:val="00C02D65"/>
    <w:rsid w:val="00C0732C"/>
    <w:rsid w:val="00C41197"/>
    <w:rsid w:val="00C71167"/>
    <w:rsid w:val="00C87899"/>
    <w:rsid w:val="00C87F31"/>
    <w:rsid w:val="00C92C65"/>
    <w:rsid w:val="00C92EC7"/>
    <w:rsid w:val="00CF6C3B"/>
    <w:rsid w:val="00D3478C"/>
    <w:rsid w:val="00D62E6F"/>
    <w:rsid w:val="00DB3C7D"/>
    <w:rsid w:val="00DC2B52"/>
    <w:rsid w:val="00DD01F9"/>
    <w:rsid w:val="00E01FC8"/>
    <w:rsid w:val="00E026A5"/>
    <w:rsid w:val="00E0695C"/>
    <w:rsid w:val="00E31011"/>
    <w:rsid w:val="00E333A0"/>
    <w:rsid w:val="00E656E0"/>
    <w:rsid w:val="00ED2D46"/>
    <w:rsid w:val="00EE38E8"/>
    <w:rsid w:val="00EE3E6C"/>
    <w:rsid w:val="00F41661"/>
    <w:rsid w:val="00F600C1"/>
    <w:rsid w:val="00FD1C25"/>
    <w:rsid w:val="00FD558D"/>
    <w:rsid w:val="00FE0B05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FA95"/>
  <w15:docId w15:val="{93872D1A-3067-45E5-BAC0-9347AFDF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4A7"/>
    <w:pPr>
      <w:spacing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73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736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E0B05"/>
    <w:pPr>
      <w:spacing w:after="0" w:line="240" w:lineRule="auto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5736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73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411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41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Olav T</dc:creator>
  <cp:lastModifiedBy>Anne</cp:lastModifiedBy>
  <cp:revision>4</cp:revision>
  <cp:lastPrinted>2016-04-13T18:08:00Z</cp:lastPrinted>
  <dcterms:created xsi:type="dcterms:W3CDTF">2020-06-04T15:59:00Z</dcterms:created>
  <dcterms:modified xsi:type="dcterms:W3CDTF">2020-06-07T16:29:00Z</dcterms:modified>
</cp:coreProperties>
</file>