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1144" w14:textId="77777777" w:rsidR="00B723F4" w:rsidRPr="00B723F4" w:rsidRDefault="00B723F4" w:rsidP="00B723F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B723F4">
        <w:rPr>
          <w:rFonts w:ascii="Times New Roman" w:hAnsi="Times New Roman" w:cs="Times New Roman"/>
          <w:b/>
          <w:sz w:val="28"/>
          <w:szCs w:val="28"/>
          <w:lang w:val="nn-NO"/>
        </w:rPr>
        <w:t>STORLID</w:t>
      </w:r>
    </w:p>
    <w:p w14:paraId="05402F3B" w14:textId="6DB77DB2" w:rsidR="00B723F4" w:rsidRPr="00666732" w:rsidRDefault="00B723F4" w:rsidP="00B723F4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Storlid ligg for seg sjølv på andre sida av dalføret ligg lægre enn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Aunaset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og er fjellstølen til eit bruk på Nedre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Spildo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Her var det også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som høyrde til. Det er fint utsyn frå Storlid</w:t>
      </w:r>
      <w:r w:rsidR="002A2F8F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nn-NO"/>
        </w:rPr>
        <w:t>til dal</w:t>
      </w:r>
      <w:r w:rsidR="00CB0BDE">
        <w:rPr>
          <w:rFonts w:ascii="Times New Roman" w:hAnsi="Times New Roman" w:cs="Times New Roman"/>
          <w:sz w:val="28"/>
          <w:szCs w:val="28"/>
          <w:lang w:val="nn-NO"/>
        </w:rPr>
        <w:t>f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øret innover til Fagnastøl og fjella ikring. Selet er vølt om og halde i god stand. </w:t>
      </w:r>
    </w:p>
    <w:p w14:paraId="0A608F87" w14:textId="77777777" w:rsidR="00B723F4" w:rsidRPr="00ED00A9" w:rsidRDefault="00B723F4" w:rsidP="00B723F4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356EDE26" w14:textId="77777777" w:rsidR="00B723F4" w:rsidRPr="00ED00A9" w:rsidRDefault="00B723F4" w:rsidP="00B723F4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94D22CE" w14:textId="77777777" w:rsidR="00B723F4" w:rsidRPr="00EF77F2" w:rsidRDefault="00B723F4" w:rsidP="00B723F4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F77F2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14:paraId="1F3D3239" w14:textId="77777777" w:rsidR="00B723F4" w:rsidRPr="00EF77F2" w:rsidRDefault="00B723F4" w:rsidP="00B723F4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09BC7214" w14:textId="178AE39A" w:rsidR="00B723F4" w:rsidRPr="00B27875" w:rsidRDefault="00B723F4" w:rsidP="00B723F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B27875">
        <w:rPr>
          <w:rFonts w:ascii="Times New Roman" w:hAnsi="Times New Roman" w:cs="Times New Roman"/>
          <w:i/>
          <w:sz w:val="28"/>
          <w:szCs w:val="28"/>
          <w:lang w:val="nn-NO"/>
        </w:rPr>
        <w:t>Kjelde: «Stølane i Granvin»  av Torbjørn Seim</w:t>
      </w:r>
      <w:r w:rsidR="00B27875" w:rsidRPr="00B27875">
        <w:rPr>
          <w:rFonts w:ascii="Times New Roman" w:hAnsi="Times New Roman" w:cs="Times New Roman"/>
          <w:i/>
          <w:sz w:val="28"/>
          <w:szCs w:val="28"/>
          <w:lang w:val="nn-NO"/>
        </w:rPr>
        <w:t xml:space="preserve"> og lokalkjende.</w:t>
      </w:r>
    </w:p>
    <w:p w14:paraId="1D7113AD" w14:textId="77777777" w:rsidR="00B723F4" w:rsidRPr="00B27875" w:rsidRDefault="00B723F4" w:rsidP="00B723F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nn-NO"/>
        </w:rPr>
      </w:pPr>
    </w:p>
    <w:p w14:paraId="160CA659" w14:textId="77777777" w:rsidR="00B723F4" w:rsidRPr="00755B1E" w:rsidRDefault="00B723F4" w:rsidP="00B723F4">
      <w:pPr>
        <w:spacing w:line="240" w:lineRule="auto"/>
        <w:rPr>
          <w:sz w:val="24"/>
          <w:szCs w:val="24"/>
          <w:lang w:val="nn-NO"/>
        </w:rPr>
      </w:pPr>
    </w:p>
    <w:p w14:paraId="7E565748" w14:textId="77777777" w:rsidR="00B723F4" w:rsidRPr="00755B1E" w:rsidRDefault="00B723F4" w:rsidP="00B723F4">
      <w:pPr>
        <w:spacing w:line="240" w:lineRule="auto"/>
        <w:rPr>
          <w:sz w:val="24"/>
          <w:szCs w:val="24"/>
          <w:lang w:val="nn-NO"/>
        </w:rPr>
      </w:pPr>
    </w:p>
    <w:p w14:paraId="515F52C7" w14:textId="77777777" w:rsidR="00B723F4" w:rsidRPr="00755B1E" w:rsidRDefault="00B723F4" w:rsidP="00B723F4">
      <w:pPr>
        <w:spacing w:line="240" w:lineRule="auto"/>
        <w:rPr>
          <w:lang w:val="nn-NO"/>
        </w:rPr>
      </w:pPr>
    </w:p>
    <w:p w14:paraId="50F76C3E" w14:textId="77777777" w:rsidR="00B723F4" w:rsidRPr="00666732" w:rsidRDefault="00B723F4" w:rsidP="00B723F4">
      <w:pPr>
        <w:rPr>
          <w:lang w:val="nn-NO"/>
        </w:rPr>
      </w:pPr>
    </w:p>
    <w:p w14:paraId="3F005918" w14:textId="77777777" w:rsidR="00A377C5" w:rsidRPr="00B723F4" w:rsidRDefault="00A377C5">
      <w:pPr>
        <w:rPr>
          <w:lang w:val="nn-NO"/>
        </w:rPr>
      </w:pPr>
    </w:p>
    <w:sectPr w:rsidR="00A377C5" w:rsidRPr="00B7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F4"/>
    <w:rsid w:val="002A2F8F"/>
    <w:rsid w:val="00A377C5"/>
    <w:rsid w:val="00B27875"/>
    <w:rsid w:val="00B723F4"/>
    <w:rsid w:val="00C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BF81"/>
  <w15:chartTrackingRefBased/>
  <w15:docId w15:val="{58A125F9-48D2-42DB-BA62-865EC983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F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7</cp:revision>
  <cp:lastPrinted>2019-05-01T16:19:00Z</cp:lastPrinted>
  <dcterms:created xsi:type="dcterms:W3CDTF">2019-01-25T10:58:00Z</dcterms:created>
  <dcterms:modified xsi:type="dcterms:W3CDTF">2019-05-01T16:20:00Z</dcterms:modified>
</cp:coreProperties>
</file>