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786FE" w14:textId="7AFC278B" w:rsidR="000970C6" w:rsidRPr="00E30825" w:rsidRDefault="00956C68" w:rsidP="00E62B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b/>
          <w:sz w:val="28"/>
          <w:szCs w:val="28"/>
          <w:lang w:val="nn-NO"/>
        </w:rPr>
        <w:t>K</w:t>
      </w:r>
      <w:r w:rsidR="00472BF7">
        <w:rPr>
          <w:rFonts w:ascii="Times New Roman" w:hAnsi="Times New Roman" w:cs="Times New Roman"/>
          <w:b/>
          <w:sz w:val="28"/>
          <w:szCs w:val="28"/>
          <w:lang w:val="nn-NO"/>
        </w:rPr>
        <w:t>VANNDALSSTØLEN</w:t>
      </w:r>
    </w:p>
    <w:p w14:paraId="28C2B63C" w14:textId="77777777" w:rsidR="00956C68" w:rsidRPr="00E30825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50D5EE4B" w14:textId="77777777" w:rsidR="00956C68" w:rsidRPr="00E30825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>Ligg oppe på vestsida av Kvannda</w:t>
      </w:r>
      <w:r w:rsidR="00E30825" w:rsidRPr="00E30825">
        <w:rPr>
          <w:rFonts w:ascii="Times New Roman" w:hAnsi="Times New Roman" w:cs="Times New Roman"/>
          <w:sz w:val="28"/>
          <w:szCs w:val="28"/>
          <w:lang w:val="nn-NO"/>
        </w:rPr>
        <w:t>len. Høgd over havet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560 m</w:t>
      </w:r>
    </w:p>
    <w:p w14:paraId="3A238C90" w14:textId="77777777" w:rsidR="00956C68" w:rsidRPr="00E30825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00D43793" w14:textId="77777777" w:rsidR="003E1DE8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Her støla dei to bruka i Kvanndal 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136/ 1 og 2, 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>og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dei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har kvar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sitt sel.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Tre andre husstanda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frå Kvanndal har fått bygd seg hytte her oppe. Olav Flatabø frå Reisæter på Utne fekk kjøpt seg beiterett på Kvanndalsstølen frå bruk 136/ 1 og har hatt sauer på bei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>te her sidan. På slutten av 80-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talet fekk etterkommarane løyve til å byggje seg hytte her.</w:t>
      </w:r>
    </w:p>
    <w:p w14:paraId="6864ABE9" w14:textId="77777777" w:rsidR="003E1DE8" w:rsidRDefault="00956C6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 xml:space="preserve">I 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selet til 136/ 2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>, som er bygd av stein, finn ein innhogge årstalet 1822.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På Kvanndalsstølen hadd</w:t>
      </w:r>
      <w:r w:rsidR="00723448">
        <w:rPr>
          <w:rFonts w:ascii="Times New Roman" w:hAnsi="Times New Roman" w:cs="Times New Roman"/>
          <w:sz w:val="28"/>
          <w:szCs w:val="28"/>
          <w:lang w:val="nn-NO"/>
        </w:rPr>
        <w:t>e dei kyr, hest og sauer om som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maren. Hesten vart brukt til å kløyva mjølka heim. Dei buførde opp samme vegen som me brukar i dag. Fleire av bruka på Hamre hadde kyrna sine på Kvanndalsstølen frammetter i 1930 åra fordi dei ikkje hadde eigna terreng på Hamre til stølsdrift.</w:t>
      </w:r>
    </w:p>
    <w:p w14:paraId="7923FB9C" w14:textId="77777777" w:rsidR="00956C68" w:rsidRPr="00E30825" w:rsidRDefault="00AD332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>Det var ikkje træe på Kvanndal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>sstølen, men budeiene</w:t>
      </w:r>
      <w:r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slo på Budeieslåtten , nedanfor stølen i krigsåra.</w:t>
      </w:r>
      <w:r w:rsidR="003E1DE8">
        <w:rPr>
          <w:rFonts w:ascii="Times New Roman" w:hAnsi="Times New Roman" w:cs="Times New Roman"/>
          <w:sz w:val="28"/>
          <w:szCs w:val="28"/>
          <w:lang w:val="nn-NO"/>
        </w:rPr>
        <w:t xml:space="preserve"> Siste år det var budeie </w:t>
      </w:r>
      <w:r w:rsidR="00956C6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her var i 1956. </w:t>
      </w:r>
    </w:p>
    <w:p w14:paraId="74787F89" w14:textId="77777777" w:rsidR="000970C6" w:rsidRPr="00E30825" w:rsidRDefault="0018445B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På 1950-talet vart det bygd taubane 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>opp til stølen.</w:t>
      </w:r>
      <w:r>
        <w:rPr>
          <w:rFonts w:ascii="Times New Roman" w:hAnsi="Times New Roman" w:cs="Times New Roman"/>
          <w:sz w:val="28"/>
          <w:szCs w:val="28"/>
          <w:lang w:val="nn-NO"/>
        </w:rPr>
        <w:t>Den har seinare blittt modernisert og er fortsatt i drift.</w:t>
      </w:r>
      <w:r w:rsidR="00AD3328" w:rsidRPr="00E3082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4DC1B250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1AE29788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14:paraId="01DC088A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1403839" w14:textId="7EF5931C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E30825">
        <w:rPr>
          <w:rFonts w:ascii="Times New Roman" w:hAnsi="Times New Roman" w:cs="Times New Roman"/>
          <w:sz w:val="28"/>
          <w:szCs w:val="28"/>
          <w:lang w:val="nn-NO"/>
        </w:rPr>
        <w:t>Kjelde</w:t>
      </w:r>
      <w:r w:rsidRPr="00E30825">
        <w:rPr>
          <w:rFonts w:ascii="Times New Roman" w:hAnsi="Times New Roman" w:cs="Times New Roman"/>
          <w:i/>
          <w:sz w:val="28"/>
          <w:szCs w:val="28"/>
          <w:lang w:val="nn-NO"/>
        </w:rPr>
        <w:t>: «Stølane i Granvin»  av Torbjørn Seim</w:t>
      </w:r>
      <w:r w:rsidR="00670232">
        <w:rPr>
          <w:rFonts w:ascii="Times New Roman" w:hAnsi="Times New Roman" w:cs="Times New Roman"/>
          <w:i/>
          <w:sz w:val="28"/>
          <w:szCs w:val="28"/>
          <w:lang w:val="nn-NO"/>
        </w:rPr>
        <w:t xml:space="preserve"> </w:t>
      </w:r>
      <w:r w:rsidR="00670232">
        <w:rPr>
          <w:rFonts w:ascii="Times New Roman" w:hAnsi="Times New Roman" w:cs="Times New Roman"/>
          <w:i/>
          <w:sz w:val="28"/>
          <w:szCs w:val="28"/>
          <w:lang w:val="nn-NO"/>
        </w:rPr>
        <w:t>og lokalkjende</w:t>
      </w:r>
      <w:r w:rsidR="00670232">
        <w:rPr>
          <w:rFonts w:ascii="Times New Roman" w:hAnsi="Times New Roman" w:cs="Times New Roman"/>
          <w:i/>
          <w:sz w:val="28"/>
          <w:szCs w:val="28"/>
          <w:lang w:val="nn-NO"/>
        </w:rPr>
        <w:t>.</w:t>
      </w:r>
      <w:bookmarkStart w:id="0" w:name="_GoBack"/>
      <w:bookmarkEnd w:id="0"/>
    </w:p>
    <w:p w14:paraId="47B9D559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3F3AA4CD" w14:textId="77777777" w:rsidR="000970C6" w:rsidRPr="00E30825" w:rsidRDefault="000970C6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47D134C6" w14:textId="77777777" w:rsidR="00E62B28" w:rsidRPr="00E30825" w:rsidRDefault="00E62B2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3FE263C6" w14:textId="77777777" w:rsidR="00E62B28" w:rsidRPr="00E30825" w:rsidRDefault="00E62B28" w:rsidP="00E62B28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sectPr w:rsidR="00E62B28" w:rsidRPr="00E3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28"/>
    <w:rsid w:val="000970C6"/>
    <w:rsid w:val="0018445B"/>
    <w:rsid w:val="003E1DE8"/>
    <w:rsid w:val="00472BF7"/>
    <w:rsid w:val="00492955"/>
    <w:rsid w:val="00670232"/>
    <w:rsid w:val="00686C57"/>
    <w:rsid w:val="00723448"/>
    <w:rsid w:val="00907855"/>
    <w:rsid w:val="00956C68"/>
    <w:rsid w:val="00AD3328"/>
    <w:rsid w:val="00C441DC"/>
    <w:rsid w:val="00CB4F5D"/>
    <w:rsid w:val="00E30825"/>
    <w:rsid w:val="00E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24B"/>
  <w15:docId w15:val="{A0BD001E-6A3D-423E-B879-9DF7375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Ove</dc:creator>
  <cp:lastModifiedBy>Anne Lorentzen</cp:lastModifiedBy>
  <cp:revision>6</cp:revision>
  <cp:lastPrinted>2015-03-03T11:28:00Z</cp:lastPrinted>
  <dcterms:created xsi:type="dcterms:W3CDTF">2019-04-24T11:22:00Z</dcterms:created>
  <dcterms:modified xsi:type="dcterms:W3CDTF">2019-04-30T09:12:00Z</dcterms:modified>
</cp:coreProperties>
</file>