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0F" w:rsidRPr="00637718" w:rsidRDefault="005B450F" w:rsidP="005B450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637718">
        <w:rPr>
          <w:rFonts w:ascii="Times New Roman" w:hAnsi="Times New Roman" w:cs="Times New Roman"/>
          <w:b/>
          <w:sz w:val="28"/>
          <w:szCs w:val="28"/>
          <w:lang w:val="nn-NO"/>
        </w:rPr>
        <w:t>HOLSTØ</w:t>
      </w:r>
    </w:p>
    <w:p w:rsidR="005B450F" w:rsidRPr="000D7F14" w:rsidRDefault="005B450F" w:rsidP="005B450F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Denne stølen ligg under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Holstøhamrane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vest for Kvanngjelet. Lettaste vegen dit </w:t>
      </w:r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er å gå frå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Almenningane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 på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Bordalssida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. Eit anna gammalt namn på stølen er Hestestana. Stølsretten vart i 1880-åra seld frå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bnr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 1 i Kvanndal til garden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Naustflot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. I dag er det Gunnar </w:t>
      </w:r>
      <w:r w:rsidR="00637718">
        <w:rPr>
          <w:rFonts w:ascii="Times New Roman" w:hAnsi="Times New Roman" w:cs="Times New Roman"/>
          <w:sz w:val="28"/>
          <w:szCs w:val="28"/>
          <w:lang w:val="nn-NO"/>
        </w:rPr>
        <w:t>K</w:t>
      </w:r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aland på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Naustflot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 som eig stølen. Han har restaurert og teke vare på stølshuset. Dei nytta stølen til sambeite fram mot 1960.</w:t>
      </w:r>
    </w:p>
    <w:p w:rsidR="005B450F" w:rsidRPr="000D7F14" w:rsidRDefault="005B450F" w:rsidP="005B450F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0D7F14">
        <w:rPr>
          <w:rFonts w:ascii="Times New Roman" w:hAnsi="Times New Roman" w:cs="Times New Roman"/>
          <w:sz w:val="28"/>
          <w:szCs w:val="28"/>
          <w:lang w:val="nn-NO"/>
        </w:rPr>
        <w:t>I nærleiken ligg «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Gulleiksheldren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» som det budde folk på i 1880-talet. Om dette står det i «Ættabok for Granvin» under Kvanndal: «Gulleik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Tormodsen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 frå Voss og kona Inga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Bårddtr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 budde under ein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heldre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 i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 i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Trøngdæ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>. Ei snøskrede hadde teke stova de</w:t>
      </w:r>
      <w:r w:rsidR="00637718">
        <w:rPr>
          <w:rFonts w:ascii="Times New Roman" w:hAnsi="Times New Roman" w:cs="Times New Roman"/>
          <w:sz w:val="28"/>
          <w:szCs w:val="28"/>
          <w:lang w:val="nn-NO"/>
        </w:rPr>
        <w:t>i</w:t>
      </w:r>
      <w:bookmarkStart w:id="0" w:name="_GoBack"/>
      <w:bookmarkEnd w:id="0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ra og sidan hadde dei budd under ein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heldre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 med dyra sine. «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Gulleiksheldren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» er noko stor, og på framsida var det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timbra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 bra opp og tetta med høy. Under 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heldren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 xml:space="preserve"> ligg enno trevyrke etter båsar som var der.» Dei to flytte seinare attende til Voss.</w:t>
      </w:r>
    </w:p>
    <w:p w:rsidR="005B450F" w:rsidRPr="000D7F14" w:rsidRDefault="005B450F" w:rsidP="005B450F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0D7F14">
        <w:rPr>
          <w:rFonts w:ascii="Times New Roman" w:hAnsi="Times New Roman" w:cs="Times New Roman"/>
          <w:sz w:val="28"/>
          <w:szCs w:val="28"/>
          <w:lang w:val="nn-NO"/>
        </w:rPr>
        <w:t>Sjå eige info ved «</w:t>
      </w:r>
      <w:proofErr w:type="spellStart"/>
      <w:r w:rsidRPr="000D7F14">
        <w:rPr>
          <w:rFonts w:ascii="Times New Roman" w:hAnsi="Times New Roman" w:cs="Times New Roman"/>
          <w:sz w:val="28"/>
          <w:szCs w:val="28"/>
          <w:lang w:val="nn-NO"/>
        </w:rPr>
        <w:t>Gulleiksheldren</w:t>
      </w:r>
      <w:proofErr w:type="spellEnd"/>
      <w:r w:rsidRPr="000D7F14">
        <w:rPr>
          <w:rFonts w:ascii="Times New Roman" w:hAnsi="Times New Roman" w:cs="Times New Roman"/>
          <w:sz w:val="28"/>
          <w:szCs w:val="28"/>
          <w:lang w:val="nn-NO"/>
        </w:rPr>
        <w:t>!»</w:t>
      </w:r>
    </w:p>
    <w:p w:rsidR="005B450F" w:rsidRPr="000D7F14" w:rsidRDefault="005B450F" w:rsidP="005B450F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5B450F" w:rsidRPr="005B450F" w:rsidRDefault="005B450F" w:rsidP="005B450F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5B450F">
        <w:rPr>
          <w:rFonts w:ascii="Times New Roman" w:hAnsi="Times New Roman" w:cs="Times New Roman"/>
          <w:sz w:val="28"/>
          <w:szCs w:val="28"/>
          <w:lang w:val="nn-NO"/>
        </w:rPr>
        <w:t>God tur! Granvin Turlag</w:t>
      </w:r>
    </w:p>
    <w:p w:rsidR="005B450F" w:rsidRPr="005B450F" w:rsidRDefault="005B450F" w:rsidP="005B450F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5B450F" w:rsidRPr="00755B1E" w:rsidRDefault="005B450F" w:rsidP="005B450F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755B1E">
        <w:rPr>
          <w:rFonts w:ascii="Times New Roman" w:hAnsi="Times New Roman" w:cs="Times New Roman"/>
          <w:sz w:val="28"/>
          <w:szCs w:val="28"/>
          <w:lang w:val="nn-NO"/>
        </w:rPr>
        <w:t>Kjelde: «Stølane i Granvin»  av Torbjørn Seim</w:t>
      </w:r>
    </w:p>
    <w:p w:rsidR="005B450F" w:rsidRPr="00755B1E" w:rsidRDefault="005B450F" w:rsidP="005B450F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5B450F" w:rsidRPr="00755B1E" w:rsidRDefault="005B450F" w:rsidP="005B450F">
      <w:pPr>
        <w:spacing w:line="240" w:lineRule="auto"/>
        <w:rPr>
          <w:sz w:val="24"/>
          <w:szCs w:val="24"/>
          <w:lang w:val="nn-NO"/>
        </w:rPr>
      </w:pPr>
    </w:p>
    <w:p w:rsidR="005B450F" w:rsidRPr="00755B1E" w:rsidRDefault="005B450F" w:rsidP="005B450F">
      <w:pPr>
        <w:spacing w:line="240" w:lineRule="auto"/>
        <w:rPr>
          <w:sz w:val="24"/>
          <w:szCs w:val="24"/>
          <w:lang w:val="nn-NO"/>
        </w:rPr>
      </w:pPr>
    </w:p>
    <w:p w:rsidR="005B450F" w:rsidRPr="00755B1E" w:rsidRDefault="005B450F" w:rsidP="005B450F">
      <w:pPr>
        <w:spacing w:line="240" w:lineRule="auto"/>
        <w:rPr>
          <w:lang w:val="nn-NO"/>
        </w:rPr>
      </w:pPr>
    </w:p>
    <w:p w:rsidR="00365459" w:rsidRPr="005B450F" w:rsidRDefault="00365459">
      <w:pPr>
        <w:rPr>
          <w:lang w:val="nn-NO"/>
        </w:rPr>
      </w:pPr>
    </w:p>
    <w:sectPr w:rsidR="00365459" w:rsidRPr="005B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F"/>
    <w:rsid w:val="000D7F14"/>
    <w:rsid w:val="00365459"/>
    <w:rsid w:val="005B450F"/>
    <w:rsid w:val="00637718"/>
    <w:rsid w:val="0089566A"/>
    <w:rsid w:val="008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46D3"/>
  <w15:chartTrackingRefBased/>
  <w15:docId w15:val="{7A359388-5473-4F3F-ABFE-C55D3D23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50F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9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5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852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7</cp:revision>
  <cp:lastPrinted>2018-04-08T12:19:00Z</cp:lastPrinted>
  <dcterms:created xsi:type="dcterms:W3CDTF">2017-11-06T09:43:00Z</dcterms:created>
  <dcterms:modified xsi:type="dcterms:W3CDTF">2018-04-08T12:20:00Z</dcterms:modified>
</cp:coreProperties>
</file>