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E97" w:rsidRPr="00F57E97" w:rsidRDefault="00F57E97" w:rsidP="00F57E9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F57E97">
        <w:rPr>
          <w:rFonts w:ascii="Times New Roman" w:hAnsi="Times New Roman" w:cs="Times New Roman"/>
          <w:b/>
          <w:sz w:val="28"/>
          <w:szCs w:val="28"/>
          <w:lang w:val="nn-NO"/>
        </w:rPr>
        <w:t>HELGASTØL</w:t>
      </w:r>
    </w:p>
    <w:p w:rsidR="00F57E97" w:rsidRDefault="00F57E97" w:rsidP="00F57E97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Tilhøyrer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brukarane på Sandflåten, </w:t>
      </w:r>
      <w:r w:rsidR="007640A9">
        <w:rPr>
          <w:rFonts w:ascii="Times New Roman" w:hAnsi="Times New Roman" w:cs="Times New Roman"/>
          <w:sz w:val="28"/>
          <w:szCs w:val="28"/>
          <w:lang w:val="nn-NO"/>
        </w:rPr>
        <w:t>B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rekke,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Elvatun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og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Hesgiljane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i Folkedal. Stølen ligg i snautt 500 m høgd vest for bruka øvst i Folkedal. Na</w:t>
      </w:r>
      <w:r w:rsidR="007640A9">
        <w:rPr>
          <w:rFonts w:ascii="Times New Roman" w:hAnsi="Times New Roman" w:cs="Times New Roman"/>
          <w:sz w:val="28"/>
          <w:szCs w:val="28"/>
          <w:lang w:val="nn-NO"/>
        </w:rPr>
        <w:t>m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net på stølen, </w:t>
      </w:r>
      <w:proofErr w:type="spellStart"/>
      <w:r w:rsidR="007640A9">
        <w:rPr>
          <w:rFonts w:ascii="Times New Roman" w:hAnsi="Times New Roman" w:cs="Times New Roman"/>
          <w:sz w:val="28"/>
          <w:szCs w:val="28"/>
          <w:lang w:val="nn-NO"/>
        </w:rPr>
        <w:t>H</w:t>
      </w:r>
      <w:r>
        <w:rPr>
          <w:rFonts w:ascii="Times New Roman" w:hAnsi="Times New Roman" w:cs="Times New Roman"/>
          <w:sz w:val="28"/>
          <w:szCs w:val="28"/>
          <w:lang w:val="nn-NO"/>
        </w:rPr>
        <w:t>elgastøl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, meiner ein har samanheng med Heilag Olav si vandring </w:t>
      </w:r>
      <w:r w:rsidR="007640A9">
        <w:rPr>
          <w:rFonts w:ascii="Times New Roman" w:hAnsi="Times New Roman" w:cs="Times New Roman"/>
          <w:sz w:val="28"/>
          <w:szCs w:val="28"/>
          <w:lang w:val="nn-NO"/>
        </w:rPr>
        <w:t>i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1023, då han etter segna gjekk i land på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Laskarv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nede ved fjorden i Folkedal, heldt så messe for Folkedølene i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Messegåto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, og for deretter til fjells framom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Helgastø</w:t>
      </w:r>
      <w:r w:rsidR="007640A9">
        <w:rPr>
          <w:rFonts w:ascii="Times New Roman" w:hAnsi="Times New Roman" w:cs="Times New Roman"/>
          <w:sz w:val="28"/>
          <w:szCs w:val="28"/>
          <w:lang w:val="nn-NO"/>
        </w:rPr>
        <w:t>l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Krossaset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og Bordalen til Voss.</w:t>
      </w:r>
    </w:p>
    <w:p w:rsidR="00F57E97" w:rsidRDefault="00F57E97" w:rsidP="00F57E97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På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Helgastøl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står fire sel og ei hytte. Til alle sela er det inngjerde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træe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. Det var bruket på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Hesgiljane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som heldt lengst ut med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stølinga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. Siste budeia var Brita </w:t>
      </w:r>
      <w:proofErr w:type="spellStart"/>
      <w:r w:rsidR="007640A9">
        <w:rPr>
          <w:rFonts w:ascii="Times New Roman" w:hAnsi="Times New Roman" w:cs="Times New Roman"/>
          <w:sz w:val="28"/>
          <w:szCs w:val="28"/>
          <w:lang w:val="nn-NO"/>
        </w:rPr>
        <w:t>O</w:t>
      </w:r>
      <w:r>
        <w:rPr>
          <w:rFonts w:ascii="Times New Roman" w:hAnsi="Times New Roman" w:cs="Times New Roman"/>
          <w:sz w:val="28"/>
          <w:szCs w:val="28"/>
          <w:lang w:val="nn-NO"/>
        </w:rPr>
        <w:t>vrid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. Ho heldt fram til utpå 1960-talet, men siste åra vart det berre nokre veker til kyrne var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avgjeldna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>.</w:t>
      </w:r>
    </w:p>
    <w:p w:rsidR="00F57E97" w:rsidRDefault="00F57E97" w:rsidP="00F57E97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Th. S.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Haukanæs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skriv at i 1850-åra var det støl ved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Lomtjørn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vest for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Helgastøl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. Eigaren var Lars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Ulvikingen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Nedstova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Frammetun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. Her støla han nokre år. Men sidan det låg så avsides hadde han vanskar med å få budeie. Han flytte då attende til </w:t>
      </w:r>
      <w:proofErr w:type="spellStart"/>
      <w:r w:rsidR="007640A9">
        <w:rPr>
          <w:rFonts w:ascii="Times New Roman" w:hAnsi="Times New Roman" w:cs="Times New Roman"/>
          <w:sz w:val="28"/>
          <w:szCs w:val="28"/>
          <w:lang w:val="nn-NO"/>
        </w:rPr>
        <w:t>H</w:t>
      </w:r>
      <w:r>
        <w:rPr>
          <w:rFonts w:ascii="Times New Roman" w:hAnsi="Times New Roman" w:cs="Times New Roman"/>
          <w:sz w:val="28"/>
          <w:szCs w:val="28"/>
          <w:lang w:val="nn-NO"/>
        </w:rPr>
        <w:t>elgastøl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der han var før.</w:t>
      </w:r>
      <w:r w:rsidR="007640A9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Tufta ved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Lomtjørn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viser.</w:t>
      </w:r>
    </w:p>
    <w:p w:rsidR="00F57E97" w:rsidRPr="00F57E97" w:rsidRDefault="00F57E97" w:rsidP="00F57E97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I dag er det lett å koma til </w:t>
      </w:r>
      <w:proofErr w:type="spellStart"/>
      <w:r w:rsidR="007640A9">
        <w:rPr>
          <w:rFonts w:ascii="Times New Roman" w:hAnsi="Times New Roman" w:cs="Times New Roman"/>
          <w:sz w:val="28"/>
          <w:szCs w:val="28"/>
          <w:lang w:val="nn-NO"/>
        </w:rPr>
        <w:t>H</w:t>
      </w:r>
      <w:r>
        <w:rPr>
          <w:rFonts w:ascii="Times New Roman" w:hAnsi="Times New Roman" w:cs="Times New Roman"/>
          <w:sz w:val="28"/>
          <w:szCs w:val="28"/>
          <w:lang w:val="nn-NO"/>
        </w:rPr>
        <w:t>elgastøl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. Den nybygde vegen går like under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træet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>, og det er laga til god parkeringsplass.</w:t>
      </w:r>
    </w:p>
    <w:p w:rsidR="00F57E97" w:rsidRPr="00F57E97" w:rsidRDefault="00F57E97" w:rsidP="00F57E97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F57E97">
        <w:rPr>
          <w:rFonts w:ascii="Times New Roman" w:hAnsi="Times New Roman" w:cs="Times New Roman"/>
          <w:sz w:val="28"/>
          <w:szCs w:val="28"/>
          <w:lang w:val="nn-NO"/>
        </w:rPr>
        <w:t>God tur! Granvin Turlag</w:t>
      </w:r>
    </w:p>
    <w:p w:rsidR="00F57E97" w:rsidRPr="00F57E97" w:rsidRDefault="00F57E97" w:rsidP="00F57E97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:rsidR="00F57E97" w:rsidRPr="00755B1E" w:rsidRDefault="00F57E97" w:rsidP="00F57E97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755B1E">
        <w:rPr>
          <w:rFonts w:ascii="Times New Roman" w:hAnsi="Times New Roman" w:cs="Times New Roman"/>
          <w:sz w:val="28"/>
          <w:szCs w:val="28"/>
          <w:lang w:val="nn-NO"/>
        </w:rPr>
        <w:t>Kjelde: «Stølane i Granvin»  av Torbjørn Seim</w:t>
      </w:r>
    </w:p>
    <w:p w:rsidR="00F57E97" w:rsidRPr="00755B1E" w:rsidRDefault="00F57E97" w:rsidP="00F57E97">
      <w:pPr>
        <w:spacing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:rsidR="00F57E97" w:rsidRPr="00755B1E" w:rsidRDefault="00F57E97" w:rsidP="00F57E97">
      <w:pPr>
        <w:spacing w:line="240" w:lineRule="auto"/>
        <w:rPr>
          <w:sz w:val="24"/>
          <w:szCs w:val="24"/>
          <w:lang w:val="nn-NO"/>
        </w:rPr>
      </w:pPr>
    </w:p>
    <w:p w:rsidR="00F57E97" w:rsidRPr="00755B1E" w:rsidRDefault="00F57E97" w:rsidP="00F57E97">
      <w:pPr>
        <w:spacing w:line="240" w:lineRule="auto"/>
        <w:rPr>
          <w:sz w:val="24"/>
          <w:szCs w:val="24"/>
          <w:lang w:val="nn-NO"/>
        </w:rPr>
      </w:pPr>
    </w:p>
    <w:p w:rsidR="00F57E97" w:rsidRPr="00755B1E" w:rsidRDefault="00F57E97" w:rsidP="00F57E97">
      <w:pPr>
        <w:spacing w:line="240" w:lineRule="auto"/>
        <w:rPr>
          <w:lang w:val="nn-NO"/>
        </w:rPr>
      </w:pPr>
    </w:p>
    <w:p w:rsidR="00365459" w:rsidRPr="00F57E97" w:rsidRDefault="00365459">
      <w:pPr>
        <w:rPr>
          <w:lang w:val="nn-NO"/>
        </w:rPr>
      </w:pPr>
      <w:bookmarkStart w:id="0" w:name="_GoBack"/>
      <w:bookmarkEnd w:id="0"/>
    </w:p>
    <w:sectPr w:rsidR="00365459" w:rsidRPr="00F57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97"/>
    <w:rsid w:val="00365459"/>
    <w:rsid w:val="007640A9"/>
    <w:rsid w:val="008D6193"/>
    <w:rsid w:val="00F5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5863"/>
  <w15:chartTrackingRefBased/>
  <w15:docId w15:val="{82BFFE16-9B71-4C8E-88BC-B684285B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E97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64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4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Lorentzen</dc:creator>
  <cp:keywords/>
  <dc:description/>
  <cp:lastModifiedBy>Anne Lorentzen</cp:lastModifiedBy>
  <cp:revision>3</cp:revision>
  <cp:lastPrinted>2018-04-08T12:17:00Z</cp:lastPrinted>
  <dcterms:created xsi:type="dcterms:W3CDTF">2017-11-06T09:32:00Z</dcterms:created>
  <dcterms:modified xsi:type="dcterms:W3CDTF">2018-04-08T12:17:00Z</dcterms:modified>
</cp:coreProperties>
</file>