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EA27" w14:textId="325508B3" w:rsidR="000970C6" w:rsidRPr="00E30825" w:rsidRDefault="00956C68" w:rsidP="00E62B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b/>
          <w:sz w:val="28"/>
          <w:szCs w:val="28"/>
          <w:lang w:val="nn-NO"/>
        </w:rPr>
        <w:t>K</w:t>
      </w:r>
      <w:r w:rsidR="00E6743E">
        <w:rPr>
          <w:rFonts w:ascii="Times New Roman" w:hAnsi="Times New Roman" w:cs="Times New Roman"/>
          <w:b/>
          <w:sz w:val="28"/>
          <w:szCs w:val="28"/>
          <w:lang w:val="nn-NO"/>
        </w:rPr>
        <w:t>VANNDALSSTØLEN</w:t>
      </w:r>
    </w:p>
    <w:p w14:paraId="76BD0530" w14:textId="0E02EDC5" w:rsidR="00956C68" w:rsidRPr="00E30825" w:rsidRDefault="00E6743E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Kvanndalsstølen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l</w:t>
      </w:r>
      <w:r w:rsidR="00956C68" w:rsidRPr="00E30825">
        <w:rPr>
          <w:rFonts w:ascii="Times New Roman" w:hAnsi="Times New Roman" w:cs="Times New Roman"/>
          <w:sz w:val="28"/>
          <w:szCs w:val="28"/>
          <w:lang w:val="nn-NO"/>
        </w:rPr>
        <w:t>igg oppe på vestsida av Kvannda</w:t>
      </w:r>
      <w:r w:rsidR="00E30825" w:rsidRPr="00E30825">
        <w:rPr>
          <w:rFonts w:ascii="Times New Roman" w:hAnsi="Times New Roman" w:cs="Times New Roman"/>
          <w:sz w:val="28"/>
          <w:szCs w:val="28"/>
          <w:lang w:val="nn-NO"/>
        </w:rPr>
        <w:t>len. Høgd over havet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560 m</w:t>
      </w:r>
    </w:p>
    <w:p w14:paraId="4C7D015E" w14:textId="77777777" w:rsidR="00956C68" w:rsidRPr="00E30825" w:rsidRDefault="00956C6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72AA4198" w14:textId="77777777" w:rsidR="003E1DE8" w:rsidRDefault="00956C6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Her støla dei to bruka i Kvanndal 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136/ 1 og 2, 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>og</w:t>
      </w:r>
      <w:r w:rsidR="00AD3328"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dei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har kvar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sitt sel.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Tre andre husstanda</w:t>
      </w:r>
      <w:r w:rsidR="00723448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frå Kvanndal har fått bygd seg hytte her oppe. Olav Flatabø frå Reisæter på Utne fekk kjøpt seg beiterett på </w:t>
      </w:r>
      <w:proofErr w:type="spellStart"/>
      <w:r w:rsidR="003E1DE8">
        <w:rPr>
          <w:rFonts w:ascii="Times New Roman" w:hAnsi="Times New Roman" w:cs="Times New Roman"/>
          <w:sz w:val="28"/>
          <w:szCs w:val="28"/>
          <w:lang w:val="nn-NO"/>
        </w:rPr>
        <w:t>Kvanndalsstølen</w:t>
      </w:r>
      <w:proofErr w:type="spellEnd"/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frå bruk 136/ 1 og har hatt sauer på bei</w:t>
      </w:r>
      <w:r w:rsidR="00723448">
        <w:rPr>
          <w:rFonts w:ascii="Times New Roman" w:hAnsi="Times New Roman" w:cs="Times New Roman"/>
          <w:sz w:val="28"/>
          <w:szCs w:val="28"/>
          <w:lang w:val="nn-NO"/>
        </w:rPr>
        <w:t>te her sidan. På slutten av 80-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>talet fekk etterkommarane løyve til å byggje seg hytte her.</w:t>
      </w:r>
    </w:p>
    <w:p w14:paraId="08A36B3E" w14:textId="666190CE" w:rsidR="003E1DE8" w:rsidRDefault="00956C6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723448">
        <w:rPr>
          <w:rFonts w:ascii="Times New Roman" w:hAnsi="Times New Roman" w:cs="Times New Roman"/>
          <w:sz w:val="28"/>
          <w:szCs w:val="28"/>
          <w:lang w:val="nn-NO"/>
        </w:rPr>
        <w:t xml:space="preserve">I 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>selet til 136/ 2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, som er bygd av stein, finn ein </w:t>
      </w:r>
      <w:r w:rsidR="002C3165" w:rsidRPr="00E30825">
        <w:rPr>
          <w:rFonts w:ascii="Times New Roman" w:hAnsi="Times New Roman" w:cs="Times New Roman"/>
          <w:sz w:val="28"/>
          <w:szCs w:val="28"/>
          <w:lang w:val="nn-NO"/>
        </w:rPr>
        <w:t>innhogga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årstalet 1822.</w:t>
      </w:r>
      <w:r w:rsidR="00AD3328"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På </w:t>
      </w:r>
      <w:proofErr w:type="spellStart"/>
      <w:r w:rsidR="003E1DE8">
        <w:rPr>
          <w:rFonts w:ascii="Times New Roman" w:hAnsi="Times New Roman" w:cs="Times New Roman"/>
          <w:sz w:val="28"/>
          <w:szCs w:val="28"/>
          <w:lang w:val="nn-NO"/>
        </w:rPr>
        <w:t>Kvanndalsstølen</w:t>
      </w:r>
      <w:proofErr w:type="spellEnd"/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hadd</w:t>
      </w:r>
      <w:r w:rsidR="00723448">
        <w:rPr>
          <w:rFonts w:ascii="Times New Roman" w:hAnsi="Times New Roman" w:cs="Times New Roman"/>
          <w:sz w:val="28"/>
          <w:szCs w:val="28"/>
          <w:lang w:val="nn-NO"/>
        </w:rPr>
        <w:t>e dei kyr, hest og sauer om som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maren. Hesten vart brukt til å kløyva mjølka heim. Dei buførde opp </w:t>
      </w:r>
      <w:proofErr w:type="spellStart"/>
      <w:r w:rsidR="003E1DE8">
        <w:rPr>
          <w:rFonts w:ascii="Times New Roman" w:hAnsi="Times New Roman" w:cs="Times New Roman"/>
          <w:sz w:val="28"/>
          <w:szCs w:val="28"/>
          <w:lang w:val="nn-NO"/>
        </w:rPr>
        <w:t>samme</w:t>
      </w:r>
      <w:proofErr w:type="spellEnd"/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vegen som me brukar i dag. Fleire av bruka på Hamre hadde </w:t>
      </w:r>
      <w:proofErr w:type="spellStart"/>
      <w:r w:rsidR="003E1DE8">
        <w:rPr>
          <w:rFonts w:ascii="Times New Roman" w:hAnsi="Times New Roman" w:cs="Times New Roman"/>
          <w:sz w:val="28"/>
          <w:szCs w:val="28"/>
          <w:lang w:val="nn-NO"/>
        </w:rPr>
        <w:t>kyrna</w:t>
      </w:r>
      <w:proofErr w:type="spellEnd"/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sine på </w:t>
      </w:r>
      <w:proofErr w:type="spellStart"/>
      <w:r w:rsidR="003E1DE8">
        <w:rPr>
          <w:rFonts w:ascii="Times New Roman" w:hAnsi="Times New Roman" w:cs="Times New Roman"/>
          <w:sz w:val="28"/>
          <w:szCs w:val="28"/>
          <w:lang w:val="nn-NO"/>
        </w:rPr>
        <w:t>Kvanndalsstølen</w:t>
      </w:r>
      <w:proofErr w:type="spellEnd"/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2C3165">
        <w:rPr>
          <w:rFonts w:ascii="Times New Roman" w:hAnsi="Times New Roman" w:cs="Times New Roman"/>
          <w:sz w:val="28"/>
          <w:szCs w:val="28"/>
          <w:lang w:val="nn-NO"/>
        </w:rPr>
        <w:t>frametter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i 1930 åra fordi dei ikkje hadde eigna terreng på Hamre til stølsdrift.</w:t>
      </w:r>
    </w:p>
    <w:p w14:paraId="0055E94B" w14:textId="77777777" w:rsidR="00956C68" w:rsidRPr="00E30825" w:rsidRDefault="00AD332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Det var ikkje </w:t>
      </w:r>
      <w:proofErr w:type="spellStart"/>
      <w:r w:rsidRPr="00E30825">
        <w:rPr>
          <w:rFonts w:ascii="Times New Roman" w:hAnsi="Times New Roman" w:cs="Times New Roman"/>
          <w:sz w:val="28"/>
          <w:szCs w:val="28"/>
          <w:lang w:val="nn-NO"/>
        </w:rPr>
        <w:t>træe</w:t>
      </w:r>
      <w:proofErr w:type="spellEnd"/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på </w:t>
      </w:r>
      <w:proofErr w:type="spellStart"/>
      <w:r w:rsidRPr="00E30825">
        <w:rPr>
          <w:rFonts w:ascii="Times New Roman" w:hAnsi="Times New Roman" w:cs="Times New Roman"/>
          <w:sz w:val="28"/>
          <w:szCs w:val="28"/>
          <w:lang w:val="nn-NO"/>
        </w:rPr>
        <w:t>Kvanndal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>sstølen</w:t>
      </w:r>
      <w:proofErr w:type="spellEnd"/>
      <w:r w:rsidR="003E1DE8">
        <w:rPr>
          <w:rFonts w:ascii="Times New Roman" w:hAnsi="Times New Roman" w:cs="Times New Roman"/>
          <w:sz w:val="28"/>
          <w:szCs w:val="28"/>
          <w:lang w:val="nn-NO"/>
        </w:rPr>
        <w:t>, men budeiene</w:t>
      </w:r>
      <w:r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slo på Budeieslåtten , nedanfor stølen i krigsåra.</w:t>
      </w:r>
      <w:r w:rsidR="003E1DE8">
        <w:rPr>
          <w:rFonts w:ascii="Times New Roman" w:hAnsi="Times New Roman" w:cs="Times New Roman"/>
          <w:sz w:val="28"/>
          <w:szCs w:val="28"/>
          <w:lang w:val="nn-NO"/>
        </w:rPr>
        <w:t xml:space="preserve"> Siste år det var budeie </w:t>
      </w:r>
      <w:r w:rsidR="00956C68"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her var i 1956. </w:t>
      </w:r>
    </w:p>
    <w:p w14:paraId="7AE38576" w14:textId="3A63BF9C" w:rsidR="000970C6" w:rsidRPr="00E30825" w:rsidRDefault="0018445B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På 1950-talet vart det bygd taubane </w:t>
      </w:r>
      <w:r w:rsidR="00AD3328" w:rsidRPr="00E30825">
        <w:rPr>
          <w:rFonts w:ascii="Times New Roman" w:hAnsi="Times New Roman" w:cs="Times New Roman"/>
          <w:sz w:val="28"/>
          <w:szCs w:val="28"/>
          <w:lang w:val="nn-NO"/>
        </w:rPr>
        <w:t>opp til stølen.</w:t>
      </w:r>
      <w:r w:rsidR="002C316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Den har seinare </w:t>
      </w:r>
      <w:r w:rsidR="002C3165">
        <w:rPr>
          <w:rFonts w:ascii="Times New Roman" w:hAnsi="Times New Roman" w:cs="Times New Roman"/>
          <w:sz w:val="28"/>
          <w:szCs w:val="28"/>
          <w:lang w:val="nn-NO"/>
        </w:rPr>
        <w:t>vorte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modernisert og er </w:t>
      </w:r>
      <w:r w:rsidR="002C3165">
        <w:rPr>
          <w:rFonts w:ascii="Times New Roman" w:hAnsi="Times New Roman" w:cs="Times New Roman"/>
          <w:sz w:val="28"/>
          <w:szCs w:val="28"/>
          <w:lang w:val="nn-NO"/>
        </w:rPr>
        <w:t>fortsett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i drift.</w:t>
      </w:r>
      <w:r w:rsidR="00AD3328" w:rsidRPr="00E3082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0583E7F3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3065FC51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</w:p>
    <w:p w14:paraId="538D7B41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7C5F1A65" w14:textId="15FADB05" w:rsidR="008846DA" w:rsidRPr="00E026A5" w:rsidRDefault="000970C6" w:rsidP="008846DA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E30825">
        <w:rPr>
          <w:rFonts w:ascii="Times New Roman" w:hAnsi="Times New Roman" w:cs="Times New Roman"/>
          <w:sz w:val="28"/>
          <w:szCs w:val="28"/>
          <w:lang w:val="nn-NO"/>
        </w:rPr>
        <w:t>Kjelde</w:t>
      </w:r>
      <w:r w:rsidRPr="00E30825">
        <w:rPr>
          <w:rFonts w:ascii="Times New Roman" w:hAnsi="Times New Roman" w:cs="Times New Roman"/>
          <w:i/>
          <w:sz w:val="28"/>
          <w:szCs w:val="28"/>
          <w:lang w:val="nn-NO"/>
        </w:rPr>
        <w:t>: «Stølane i Granvin»  av Torbjørn Seim</w:t>
      </w:r>
      <w:r w:rsidR="008846DA" w:rsidRPr="00E026A5">
        <w:rPr>
          <w:rFonts w:ascii="Times New Roman" w:hAnsi="Times New Roman" w:cs="Times New Roman"/>
          <w:i/>
          <w:sz w:val="28"/>
          <w:szCs w:val="28"/>
          <w:lang w:val="nn-NO"/>
        </w:rPr>
        <w:t xml:space="preserve"> og lokalkjende</w:t>
      </w:r>
      <w:r w:rsidR="002C3165">
        <w:rPr>
          <w:rFonts w:ascii="Times New Roman" w:hAnsi="Times New Roman" w:cs="Times New Roman"/>
          <w:i/>
          <w:sz w:val="28"/>
          <w:szCs w:val="28"/>
          <w:lang w:val="nn-NO"/>
        </w:rPr>
        <w:t>.</w:t>
      </w:r>
    </w:p>
    <w:p w14:paraId="67849797" w14:textId="77777777" w:rsidR="008846DA" w:rsidRPr="00E026A5" w:rsidRDefault="008846DA" w:rsidP="008846DA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64B86248" w14:textId="77777777" w:rsidR="008846DA" w:rsidRPr="00E026A5" w:rsidRDefault="008846DA" w:rsidP="008846DA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75BE3F8E" w14:textId="109F499D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nn-NO"/>
        </w:rPr>
      </w:pPr>
    </w:p>
    <w:p w14:paraId="1E992DB6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757B7428" w14:textId="77777777" w:rsidR="000970C6" w:rsidRPr="00E30825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1C2428F5" w14:textId="77777777" w:rsidR="00E62B28" w:rsidRPr="00E30825" w:rsidRDefault="00E62B2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3243ED63" w14:textId="77777777" w:rsidR="00E62B28" w:rsidRPr="00E30825" w:rsidRDefault="00E62B2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sectPr w:rsidR="00E62B28" w:rsidRPr="00E3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28"/>
    <w:rsid w:val="000970C6"/>
    <w:rsid w:val="0018445B"/>
    <w:rsid w:val="002C3165"/>
    <w:rsid w:val="003E1DE8"/>
    <w:rsid w:val="00492955"/>
    <w:rsid w:val="00686C57"/>
    <w:rsid w:val="00723448"/>
    <w:rsid w:val="008846DA"/>
    <w:rsid w:val="00956C68"/>
    <w:rsid w:val="009E7E41"/>
    <w:rsid w:val="00AD3328"/>
    <w:rsid w:val="00C441DC"/>
    <w:rsid w:val="00CB4F5D"/>
    <w:rsid w:val="00E30825"/>
    <w:rsid w:val="00E62B28"/>
    <w:rsid w:val="00E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9DE1"/>
  <w15:docId w15:val="{E32889FC-4F3C-44CE-B7B7-277369E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Anne</cp:lastModifiedBy>
  <cp:revision>5</cp:revision>
  <cp:lastPrinted>2015-03-03T11:28:00Z</cp:lastPrinted>
  <dcterms:created xsi:type="dcterms:W3CDTF">2020-06-04T16:04:00Z</dcterms:created>
  <dcterms:modified xsi:type="dcterms:W3CDTF">2020-06-07T16:30:00Z</dcterms:modified>
</cp:coreProperties>
</file>